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>
        <w:trPr>
          <w:trHeight w:val="9438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C832B8" w:rsidRDefault="00A617B7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  <w:r w:rsidRPr="00C832B8">
              <w:rPr>
                <w:b/>
                <w:spacing w:val="-24"/>
                <w:sz w:val="32"/>
                <w:szCs w:val="32"/>
              </w:rPr>
              <w:t>П Л А Н</w:t>
            </w:r>
          </w:p>
          <w:p w:rsidR="003C4EB3" w:rsidRPr="00C832B8" w:rsidRDefault="003C4EB3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основных мероприятий </w:t>
            </w:r>
            <w:r w:rsidR="00EC03FD" w:rsidRPr="00C832B8">
              <w:rPr>
                <w:b/>
                <w:sz w:val="32"/>
                <w:szCs w:val="32"/>
              </w:rPr>
              <w:t>каз</w:t>
            </w:r>
            <w:r w:rsidRPr="00C832B8">
              <w:rPr>
                <w:b/>
                <w:sz w:val="32"/>
                <w:szCs w:val="32"/>
              </w:rPr>
              <w:t>енного учреждения</w:t>
            </w:r>
            <w:r w:rsidR="00EC03FD" w:rsidRPr="00C832B8">
              <w:rPr>
                <w:b/>
                <w:sz w:val="32"/>
                <w:szCs w:val="32"/>
              </w:rPr>
              <w:t xml:space="preserve"> Чувашской Республики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  <w:r w:rsidR="00360A98">
              <w:rPr>
                <w:b/>
                <w:sz w:val="32"/>
                <w:szCs w:val="32"/>
              </w:rPr>
              <w:t>Министерства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Чувашской Республики по делам гражданской обороны и чрезвычайным ситуациям</w:t>
            </w:r>
          </w:p>
          <w:p w:rsidR="009E3D05" w:rsidRPr="00C832B8" w:rsidRDefault="0023518F" w:rsidP="009E3D0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январь</w:t>
            </w:r>
            <w:r w:rsidR="00DC011E">
              <w:rPr>
                <w:b/>
                <w:sz w:val="32"/>
                <w:szCs w:val="32"/>
              </w:rPr>
              <w:t xml:space="preserve"> </w:t>
            </w:r>
            <w:r w:rsidR="009E3D05" w:rsidRPr="00C832B8">
              <w:rPr>
                <w:b/>
                <w:sz w:val="32"/>
                <w:szCs w:val="32"/>
              </w:rPr>
              <w:t>20</w:t>
            </w:r>
            <w:r w:rsidR="00360A98">
              <w:rPr>
                <w:b/>
                <w:sz w:val="32"/>
                <w:szCs w:val="32"/>
              </w:rPr>
              <w:t>20</w:t>
            </w:r>
            <w:r w:rsidR="009E3D05" w:rsidRPr="00C832B8">
              <w:rPr>
                <w:b/>
                <w:sz w:val="32"/>
                <w:szCs w:val="32"/>
              </w:rPr>
              <w:t xml:space="preserve"> год</w:t>
            </w:r>
            <w:r w:rsidR="00CC250F" w:rsidRPr="00C832B8">
              <w:rPr>
                <w:b/>
                <w:sz w:val="32"/>
                <w:szCs w:val="32"/>
              </w:rPr>
              <w:t>а</w:t>
            </w:r>
          </w:p>
          <w:p w:rsidR="00A617B7" w:rsidRPr="00C832B8" w:rsidRDefault="00A617B7">
            <w:pPr>
              <w:ind w:left="-12"/>
              <w:jc w:val="center"/>
              <w:rPr>
                <w:sz w:val="32"/>
                <w:szCs w:val="32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C832B8" w:rsidRDefault="00A617B7">
            <w:pPr>
              <w:ind w:left="-12"/>
              <w:jc w:val="center"/>
              <w:rPr>
                <w:sz w:val="26"/>
                <w:szCs w:val="26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A617B7" w:rsidRPr="004B1016" w:rsidRDefault="00A617B7" w:rsidP="00745286">
            <w:pPr>
              <w:tabs>
                <w:tab w:val="left" w:pos="20880"/>
              </w:tabs>
              <w:ind w:left="286" w:right="302"/>
              <w:jc w:val="both"/>
              <w:rPr>
                <w:sz w:val="23"/>
                <w:szCs w:val="23"/>
              </w:rPr>
            </w:pPr>
          </w:p>
        </w:tc>
      </w:tr>
    </w:tbl>
    <w:p w:rsidR="00596B27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</w:p>
    <w:p w:rsidR="004D5E20" w:rsidRDefault="004D5E20" w:rsidP="00596B27">
      <w:pPr>
        <w:ind w:left="-84"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</w:t>
      </w:r>
    </w:p>
    <w:p w:rsidR="00596B27" w:rsidRPr="0041603F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  <w:r w:rsidRPr="0041603F">
        <w:rPr>
          <w:b/>
          <w:bCs/>
          <w:sz w:val="22"/>
          <w:szCs w:val="22"/>
        </w:rPr>
        <w:t>ПЕРЕЧЕНЬ СОКРАЩЕНИЙ</w:t>
      </w:r>
    </w:p>
    <w:p w:rsidR="00360A9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 xml:space="preserve">казенного учреждения Чувашской Республики «Чувашская  республиканская противопожарная служба» </w:t>
      </w:r>
      <w:r w:rsidR="00360A98">
        <w:rPr>
          <w:b/>
          <w:sz w:val="20"/>
          <w:szCs w:val="20"/>
        </w:rPr>
        <w:t>Министерства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sz w:val="20"/>
          <w:szCs w:val="20"/>
        </w:rPr>
        <w:t>Чувашской Республики по делам гражданской обороны и чрезвычайным ситуа</w:t>
      </w:r>
      <w:r w:rsidR="00750292">
        <w:rPr>
          <w:b/>
          <w:sz w:val="20"/>
          <w:szCs w:val="20"/>
        </w:rPr>
        <w:t xml:space="preserve">циям на </w:t>
      </w:r>
      <w:r w:rsidR="0023518F">
        <w:rPr>
          <w:b/>
          <w:sz w:val="20"/>
          <w:szCs w:val="20"/>
        </w:rPr>
        <w:t>январь</w:t>
      </w:r>
      <w:r w:rsidR="0021492D">
        <w:rPr>
          <w:b/>
          <w:sz w:val="20"/>
          <w:szCs w:val="20"/>
        </w:rPr>
        <w:t xml:space="preserve"> </w:t>
      </w:r>
      <w:r w:rsidR="00360A98">
        <w:rPr>
          <w:b/>
          <w:sz w:val="20"/>
          <w:szCs w:val="20"/>
        </w:rPr>
        <w:t>2020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11063"/>
        <w:gridCol w:w="477"/>
      </w:tblGrid>
      <w:tr w:rsidR="00596B27" w:rsidRPr="00AC2D78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596B27" w:rsidP="00DB5D01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   </w:t>
            </w:r>
            <w:r w:rsidR="00632EFC">
              <w:rPr>
                <w:sz w:val="20"/>
                <w:szCs w:val="20"/>
              </w:rPr>
              <w:t xml:space="preserve"> </w:t>
            </w:r>
            <w:r w:rsidR="00DB5D01" w:rsidRPr="00AC2D78">
              <w:rPr>
                <w:sz w:val="20"/>
                <w:szCs w:val="20"/>
              </w:rPr>
              <w:t>МЧС России</w:t>
            </w:r>
          </w:p>
          <w:p w:rsidR="00596B27" w:rsidRPr="00AC2D78" w:rsidRDefault="00596B27" w:rsidP="00DB5D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</w:t>
            </w:r>
            <w:r w:rsidRPr="00AC2D78">
              <w:rPr>
                <w:sz w:val="20"/>
                <w:szCs w:val="20"/>
              </w:rPr>
              <w:t>и</w:t>
            </w:r>
            <w:r w:rsidRPr="00AC2D78">
              <w:rPr>
                <w:sz w:val="20"/>
                <w:szCs w:val="20"/>
              </w:rPr>
              <w:t>хийных бедствий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DB5D01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1A2" w:rsidRDefault="00DB5D01" w:rsidP="00DB5D01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>
              <w:rPr>
                <w:sz w:val="20"/>
                <w:szCs w:val="20"/>
              </w:rPr>
              <w:t xml:space="preserve"> - Чувашии </w:t>
            </w: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DB5D01" w:rsidRDefault="00360A98" w:rsidP="00DB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МЧС Чувашии </w:t>
            </w:r>
            <w:r w:rsidR="00DB5D01">
              <w:rPr>
                <w:sz w:val="20"/>
                <w:szCs w:val="20"/>
              </w:rPr>
              <w:t xml:space="preserve"> </w:t>
            </w:r>
          </w:p>
          <w:p w:rsidR="00360A98" w:rsidRPr="00AC2D78" w:rsidRDefault="00360A98" w:rsidP="00DB5D01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DB5D01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9631A2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</w:t>
            </w:r>
            <w:r w:rsidRPr="00AC2D78">
              <w:rPr>
                <w:sz w:val="20"/>
                <w:szCs w:val="20"/>
              </w:rPr>
              <w:t>к</w:t>
            </w:r>
            <w:r w:rsidRPr="00AC2D78">
              <w:rPr>
                <w:sz w:val="20"/>
                <w:szCs w:val="20"/>
              </w:rPr>
              <w:t xml:space="preserve">видации последствий стихийных бедствий по Чувашской Республике </w:t>
            </w:r>
            <w:r>
              <w:rPr>
                <w:sz w:val="20"/>
                <w:szCs w:val="20"/>
              </w:rPr>
              <w:t>–</w:t>
            </w:r>
            <w:r w:rsidRPr="00AC2D78">
              <w:rPr>
                <w:sz w:val="20"/>
                <w:szCs w:val="20"/>
              </w:rPr>
              <w:t xml:space="preserve"> Чувашии</w:t>
            </w:r>
          </w:p>
          <w:p w:rsidR="00360A98" w:rsidRDefault="00360A98" w:rsidP="00DB5D01">
            <w:pPr>
              <w:jc w:val="both"/>
              <w:rPr>
                <w:sz w:val="20"/>
                <w:szCs w:val="20"/>
              </w:rPr>
            </w:pPr>
          </w:p>
          <w:p w:rsidR="00DB5D01" w:rsidRPr="00AC2D78" w:rsidRDefault="00360A98" w:rsidP="001930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Чувашской </w:t>
            </w:r>
            <w:r w:rsidR="0019305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еспублики по делам гражданской обороны и чрезвычайным ситуациям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  <w:p w:rsidR="009631A2" w:rsidRDefault="009631A2" w:rsidP="00BA678D">
            <w:pPr>
              <w:pStyle w:val="ac"/>
              <w:rPr>
                <w:sz w:val="20"/>
                <w:szCs w:val="20"/>
              </w:rPr>
            </w:pPr>
          </w:p>
          <w:p w:rsidR="009631A2" w:rsidRPr="00AC2D78" w:rsidRDefault="009631A2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9631A2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DB5D01">
        <w:trPr>
          <w:gridBefore w:val="1"/>
          <w:gridAfter w:val="1"/>
          <w:wBefore w:w="288" w:type="dxa"/>
          <w:wAfter w:w="477" w:type="dxa"/>
          <w:trHeight w:val="129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360A98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  <w:r w:rsidR="00360A98">
              <w:rPr>
                <w:sz w:val="20"/>
                <w:szCs w:val="20"/>
              </w:rPr>
              <w:t>М</w:t>
            </w:r>
            <w:r w:rsidRPr="00AC2D78">
              <w:rPr>
                <w:sz w:val="20"/>
                <w:szCs w:val="20"/>
              </w:rPr>
              <w:t>ЧС Чувашии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D5E20" w:rsidRPr="00AC2D78" w:rsidRDefault="004D5E20" w:rsidP="004D5E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D5E20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казенное учреждение Чувашской Республики «Чувашская  республиканская противопожарная служба» </w:t>
            </w:r>
            <w:r w:rsidR="00360A98">
              <w:rPr>
                <w:sz w:val="20"/>
                <w:szCs w:val="20"/>
              </w:rPr>
              <w:t>Министерства</w:t>
            </w:r>
            <w:r w:rsidRPr="00AC2D78">
              <w:rPr>
                <w:sz w:val="20"/>
                <w:szCs w:val="20"/>
              </w:rPr>
              <w:t xml:space="preserve"> Ч</w:t>
            </w:r>
            <w:r w:rsidRPr="00AC2D78">
              <w:rPr>
                <w:sz w:val="20"/>
                <w:szCs w:val="20"/>
              </w:rPr>
              <w:t>у</w:t>
            </w:r>
            <w:r w:rsidRPr="00AC2D78">
              <w:rPr>
                <w:sz w:val="20"/>
                <w:szCs w:val="20"/>
              </w:rPr>
              <w:t>вашской Республики по делам гражданской обороны и чрезвычайным ситуаци</w:t>
            </w:r>
            <w:r w:rsidR="004D5E20">
              <w:rPr>
                <w:sz w:val="20"/>
                <w:szCs w:val="20"/>
              </w:rPr>
              <w:t>ям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360A98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="00DB5D01" w:rsidRPr="00AC2D78">
              <w:rPr>
                <w:sz w:val="20"/>
                <w:szCs w:val="20"/>
              </w:rPr>
              <w:t>миссия по предупреждению и ликвидации чрезвычайных ситуаций и обеспечению пожарной безопасности</w:t>
            </w: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ГСиПП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ООПРиК  </w:t>
            </w: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DB5D01" w:rsidRPr="00AC2D78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  <w:r w:rsidR="00DB5D01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территориальная подсистема Чувашской Республики единой государственной системы предупреждения и ликвидации чре</w:t>
            </w:r>
            <w:r w:rsidRPr="00AC2D78">
              <w:rPr>
                <w:sz w:val="20"/>
                <w:szCs w:val="20"/>
              </w:rPr>
              <w:t>з</w:t>
            </w:r>
            <w:r w:rsidRPr="00AC2D78">
              <w:rPr>
                <w:sz w:val="20"/>
                <w:szCs w:val="20"/>
              </w:rPr>
              <w:t>вычайных ситуаций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часть 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</w:tc>
      </w:tr>
    </w:tbl>
    <w:p w:rsidR="00A617B7" w:rsidRDefault="00A617B7">
      <w:pPr>
        <w:rPr>
          <w:sz w:val="23"/>
          <w:szCs w:val="23"/>
        </w:rPr>
      </w:pPr>
    </w:p>
    <w:p w:rsidR="00F52DC4" w:rsidRDefault="00F52DC4">
      <w:pPr>
        <w:rPr>
          <w:sz w:val="23"/>
          <w:szCs w:val="23"/>
        </w:rPr>
      </w:pPr>
    </w:p>
    <w:tbl>
      <w:tblPr>
        <w:tblW w:w="14840" w:type="dxa"/>
        <w:jc w:val="center"/>
        <w:tblLook w:val="0000"/>
      </w:tblPr>
      <w:tblGrid>
        <w:gridCol w:w="4928"/>
        <w:gridCol w:w="4326"/>
        <w:gridCol w:w="5586"/>
      </w:tblGrid>
      <w:tr w:rsidR="00F52DC4" w:rsidRPr="000F5785" w:rsidTr="004C39DD">
        <w:trPr>
          <w:trHeight w:val="1841"/>
          <w:jc w:val="center"/>
        </w:trPr>
        <w:tc>
          <w:tcPr>
            <w:tcW w:w="4928" w:type="dxa"/>
          </w:tcPr>
          <w:p w:rsidR="00F52DC4" w:rsidRPr="000F5785" w:rsidRDefault="00F52DC4" w:rsidP="00905965"/>
        </w:tc>
        <w:tc>
          <w:tcPr>
            <w:tcW w:w="4326" w:type="dxa"/>
          </w:tcPr>
          <w:p w:rsidR="00F52DC4" w:rsidRPr="000F5785" w:rsidRDefault="00F52DC4" w:rsidP="00905965"/>
        </w:tc>
        <w:tc>
          <w:tcPr>
            <w:tcW w:w="5586" w:type="dxa"/>
          </w:tcPr>
          <w:p w:rsidR="004D5E20" w:rsidRDefault="00F52DC4" w:rsidP="004D5E20">
            <w:r w:rsidRPr="000F5785">
              <w:t xml:space="preserve">               </w:t>
            </w:r>
          </w:p>
          <w:p w:rsidR="00F52DC4" w:rsidRPr="000F5785" w:rsidRDefault="004D5E20" w:rsidP="004D5E20">
            <w:r>
              <w:t xml:space="preserve">               </w:t>
            </w:r>
            <w:r w:rsidR="00F52DC4" w:rsidRPr="000F5785">
              <w:t xml:space="preserve">   УТВЕРЖДАЮ</w:t>
            </w:r>
          </w:p>
          <w:p w:rsidR="00F52DC4" w:rsidRPr="000F5785" w:rsidRDefault="00A15F87" w:rsidP="00905965">
            <w:pPr>
              <w:jc w:val="both"/>
            </w:pPr>
            <w:r w:rsidRPr="000F5785">
              <w:t>Н</w:t>
            </w:r>
            <w:r w:rsidR="00F52DC4" w:rsidRPr="000F5785">
              <w:t>ачальник КУ «Ч</w:t>
            </w:r>
            <w:r w:rsidR="00D149B3" w:rsidRPr="000F5785">
              <w:t>РПС</w:t>
            </w:r>
            <w:r w:rsidR="00176BDB">
              <w:t>» М</w:t>
            </w:r>
            <w:r w:rsidR="00F52DC4" w:rsidRPr="000F5785">
              <w:t>ЧС Чувашии</w:t>
            </w:r>
          </w:p>
          <w:p w:rsidR="00F52DC4" w:rsidRPr="000F5785" w:rsidRDefault="00040224" w:rsidP="00905965">
            <w:r>
              <w:t xml:space="preserve">                  </w:t>
            </w:r>
            <w:r w:rsidR="00247940">
              <w:t xml:space="preserve"> </w:t>
            </w:r>
            <w:r w:rsidR="002B7E62">
              <w:t xml:space="preserve">  </w:t>
            </w:r>
            <w:r w:rsidR="008F4C89" w:rsidRPr="000F5785">
              <w:t xml:space="preserve">    </w:t>
            </w:r>
            <w:r w:rsidR="002E3FA7" w:rsidRPr="000F5785">
              <w:t xml:space="preserve">  </w:t>
            </w:r>
            <w:r w:rsidR="008F4C89" w:rsidRPr="000F5785">
              <w:t xml:space="preserve">     </w:t>
            </w:r>
            <w:r w:rsidR="00C53342" w:rsidRPr="000F5785">
              <w:t xml:space="preserve">  </w:t>
            </w:r>
            <w:r w:rsidR="005D23D7">
              <w:t xml:space="preserve">    </w:t>
            </w:r>
            <w:r w:rsidR="00040372">
              <w:t xml:space="preserve"> </w:t>
            </w:r>
            <w:r w:rsidR="00211D79" w:rsidRPr="000F5785">
              <w:t xml:space="preserve">  </w:t>
            </w:r>
            <w:r w:rsidR="00A15F87" w:rsidRPr="000F5785">
              <w:t xml:space="preserve"> </w:t>
            </w:r>
            <w:r w:rsidR="00176BDB">
              <w:t>Г.Е. Михайлов</w:t>
            </w:r>
          </w:p>
          <w:p w:rsidR="00F52DC4" w:rsidRPr="000F5785" w:rsidRDefault="002B7E62" w:rsidP="00692042">
            <w:r>
              <w:t>«</w:t>
            </w:r>
            <w:r w:rsidR="00745286">
              <w:t xml:space="preserve">    </w:t>
            </w:r>
            <w:r w:rsidR="00F52DC4" w:rsidRPr="000F5785">
              <w:t xml:space="preserve">» </w:t>
            </w:r>
            <w:r w:rsidR="00D770AD" w:rsidRPr="000F5785">
              <w:t xml:space="preserve"> </w:t>
            </w:r>
            <w:r w:rsidR="0023518F" w:rsidRPr="000F5785">
              <w:t>декабря</w:t>
            </w:r>
            <w:r w:rsidR="00FA07F4" w:rsidRPr="000F5785">
              <w:t xml:space="preserve"> </w:t>
            </w:r>
            <w:r w:rsidR="00176BDB">
              <w:t>2019</w:t>
            </w:r>
            <w:r w:rsidR="0041554A" w:rsidRPr="000F5785">
              <w:t xml:space="preserve"> </w:t>
            </w:r>
            <w:r w:rsidR="00F52DC4" w:rsidRPr="000F5785">
              <w:t>года</w:t>
            </w:r>
          </w:p>
        </w:tc>
      </w:tr>
    </w:tbl>
    <w:p w:rsidR="00F52DC4" w:rsidRPr="000F5785" w:rsidRDefault="00F52DC4" w:rsidP="00F52DC4">
      <w:pPr>
        <w:pStyle w:val="1"/>
        <w:rPr>
          <w:sz w:val="24"/>
          <w:szCs w:val="24"/>
        </w:rPr>
      </w:pPr>
      <w:r w:rsidRPr="000F5785">
        <w:rPr>
          <w:sz w:val="24"/>
          <w:szCs w:val="24"/>
        </w:rPr>
        <w:t>ПЛАН</w:t>
      </w:r>
    </w:p>
    <w:p w:rsidR="00F52DC4" w:rsidRPr="000F5785" w:rsidRDefault="00F52DC4" w:rsidP="00F52DC4">
      <w:pPr>
        <w:jc w:val="center"/>
        <w:rPr>
          <w:b/>
          <w:bCs/>
        </w:rPr>
      </w:pPr>
      <w:r w:rsidRPr="000F5785">
        <w:rPr>
          <w:b/>
          <w:bCs/>
        </w:rPr>
        <w:t>основных мероприятий КУ «Ч</w:t>
      </w:r>
      <w:r w:rsidR="00D149B3" w:rsidRPr="000F5785">
        <w:rPr>
          <w:b/>
          <w:bCs/>
        </w:rPr>
        <w:t>РПС</w:t>
      </w:r>
      <w:r w:rsidRPr="000F5785">
        <w:rPr>
          <w:b/>
          <w:bCs/>
        </w:rPr>
        <w:t xml:space="preserve">» </w:t>
      </w:r>
      <w:r w:rsidR="00176BDB">
        <w:rPr>
          <w:b/>
          <w:bCs/>
        </w:rPr>
        <w:t>М</w:t>
      </w:r>
      <w:r w:rsidRPr="000F5785">
        <w:rPr>
          <w:b/>
          <w:bCs/>
        </w:rPr>
        <w:t>ЧС Чувашии</w:t>
      </w:r>
    </w:p>
    <w:p w:rsidR="00F52DC4" w:rsidRPr="000F5785" w:rsidRDefault="00F52DC4" w:rsidP="00560A6D">
      <w:pPr>
        <w:jc w:val="center"/>
        <w:rPr>
          <w:b/>
          <w:bCs/>
        </w:rPr>
      </w:pPr>
      <w:r w:rsidRPr="000F5785">
        <w:rPr>
          <w:b/>
          <w:bCs/>
        </w:rPr>
        <w:t>на</w:t>
      </w:r>
      <w:r w:rsidR="00146D7E" w:rsidRPr="000F5785">
        <w:rPr>
          <w:b/>
          <w:bCs/>
        </w:rPr>
        <w:t xml:space="preserve"> </w:t>
      </w:r>
      <w:r w:rsidR="00EA39B1" w:rsidRPr="000F5785">
        <w:rPr>
          <w:b/>
          <w:bCs/>
        </w:rPr>
        <w:t>январь</w:t>
      </w:r>
      <w:r w:rsidR="00750292" w:rsidRPr="000F5785">
        <w:rPr>
          <w:b/>
          <w:bCs/>
        </w:rPr>
        <w:t xml:space="preserve"> </w:t>
      </w:r>
      <w:r w:rsidR="00176BDB">
        <w:rPr>
          <w:b/>
          <w:bCs/>
        </w:rPr>
        <w:t>2020</w:t>
      </w:r>
      <w:r w:rsidR="00040224">
        <w:rPr>
          <w:b/>
          <w:bCs/>
        </w:rPr>
        <w:t xml:space="preserve"> </w:t>
      </w:r>
      <w:r w:rsidRPr="000F5785">
        <w:rPr>
          <w:b/>
          <w:bCs/>
        </w:rPr>
        <w:t>года</w:t>
      </w: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6273"/>
        <w:gridCol w:w="15"/>
        <w:gridCol w:w="1933"/>
        <w:gridCol w:w="3827"/>
        <w:gridCol w:w="1752"/>
      </w:tblGrid>
      <w:tr w:rsidR="00F52DC4" w:rsidRPr="000F5785" w:rsidTr="00BC1B09">
        <w:trPr>
          <w:trHeight w:val="20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№</w:t>
            </w:r>
          </w:p>
          <w:p w:rsidR="00F52DC4" w:rsidRPr="000F5785" w:rsidRDefault="00F52DC4" w:rsidP="00905965">
            <w:pPr>
              <w:jc w:val="center"/>
            </w:pPr>
            <w:r w:rsidRPr="000F5785">
              <w:t>п/п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Наименование  мероприятий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Срок</w:t>
            </w:r>
          </w:p>
          <w:p w:rsidR="00F52DC4" w:rsidRPr="000F5785" w:rsidRDefault="00F52DC4" w:rsidP="00905965">
            <w:pPr>
              <w:jc w:val="center"/>
            </w:pPr>
            <w:r w:rsidRPr="000F5785"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Исполнители,</w:t>
            </w:r>
          </w:p>
          <w:p w:rsidR="00F52DC4" w:rsidRPr="000F5785" w:rsidRDefault="00D770AD" w:rsidP="00905965">
            <w:pPr>
              <w:jc w:val="center"/>
            </w:pPr>
            <w:r w:rsidRPr="000F5785">
              <w:t xml:space="preserve"> </w:t>
            </w:r>
            <w:r w:rsidR="00F52DC4" w:rsidRPr="000F5785">
              <w:t>соисполнители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Отметка о</w:t>
            </w:r>
          </w:p>
          <w:p w:rsidR="00F52DC4" w:rsidRPr="000F5785" w:rsidRDefault="00F52DC4" w:rsidP="00905965">
            <w:pPr>
              <w:jc w:val="center"/>
            </w:pPr>
            <w:r w:rsidRPr="000F5785">
              <w:t>выполнении</w:t>
            </w:r>
          </w:p>
        </w:tc>
      </w:tr>
      <w:tr w:rsidR="0088117A" w:rsidRPr="000F5785" w:rsidTr="00CE3E43">
        <w:trPr>
          <w:trHeight w:val="317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7A" w:rsidRPr="0088117A" w:rsidRDefault="0088117A" w:rsidP="00A25A96">
            <w:pPr>
              <w:pStyle w:val="4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25A96" w:rsidRPr="00C17EBB">
              <w:rPr>
                <w:b/>
                <w:sz w:val="24"/>
                <w:szCs w:val="24"/>
              </w:rPr>
              <w:t>Мероприятия, проводимые под руководством начальника Главного управления МЧС России по Нижегородской области в рамках Приволжского федерального округа в части, касающейся Чувашской Республики</w:t>
            </w:r>
          </w:p>
        </w:tc>
      </w:tr>
      <w:tr w:rsidR="005E05CB" w:rsidRPr="000F5785" w:rsidTr="00BC1B09">
        <w:trPr>
          <w:trHeight w:val="31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BC1B09" w:rsidRDefault="00BC1B09" w:rsidP="00BC1B09">
            <w:pPr>
              <w:jc w:val="center"/>
            </w:pPr>
            <w:r w:rsidRPr="00BC1B09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D77021" w:rsidRDefault="00AD7994" w:rsidP="005E05CB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Не планируется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EB0496" w:rsidRDefault="005E05CB" w:rsidP="005E05C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BF2892" w:rsidRDefault="005E05CB" w:rsidP="005E05C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Default="005E05CB" w:rsidP="00905965">
            <w:pPr>
              <w:ind w:left="288"/>
              <w:jc w:val="center"/>
              <w:rPr>
                <w:b/>
              </w:rPr>
            </w:pPr>
          </w:p>
        </w:tc>
      </w:tr>
      <w:tr w:rsidR="00F5154A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4A" w:rsidRPr="000F5785" w:rsidRDefault="00F5154A" w:rsidP="00FB60D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 руководством начальника ГУ МЧС России по ЧР - Чувашии</w:t>
            </w:r>
          </w:p>
        </w:tc>
      </w:tr>
      <w:tr w:rsidR="008C754E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4E" w:rsidRPr="000F5785" w:rsidRDefault="008C754E" w:rsidP="00BC1B09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4E" w:rsidRPr="000F5785" w:rsidRDefault="008C754E" w:rsidP="002C2A37">
            <w:pPr>
              <w:tabs>
                <w:tab w:val="left" w:pos="13080"/>
              </w:tabs>
              <w:spacing w:line="230" w:lineRule="auto"/>
              <w:jc w:val="both"/>
            </w:pPr>
            <w:r w:rsidRPr="000F5785">
              <w:t xml:space="preserve">Участие в проведении комплекса мероприятий </w:t>
            </w:r>
            <w:r w:rsidR="004066D8">
              <w:t>по обесп</w:t>
            </w:r>
            <w:r w:rsidR="004066D8">
              <w:t>е</w:t>
            </w:r>
            <w:r w:rsidR="004066D8">
              <w:t xml:space="preserve">чению пожарной безопасности в период подготовки и проведения праздничных, культурно-массовых </w:t>
            </w:r>
            <w:r w:rsidRPr="000F5785">
              <w:t>меропри</w:t>
            </w:r>
            <w:r w:rsidRPr="000F5785">
              <w:t>я</w:t>
            </w:r>
            <w:r w:rsidRPr="000F5785">
              <w:t>тий</w:t>
            </w:r>
            <w:r w:rsidR="004066D8">
              <w:t xml:space="preserve"> </w:t>
            </w:r>
            <w:r w:rsidR="002C2A37">
              <w:t>в зоне ответственности</w:t>
            </w:r>
            <w:r w:rsidR="00FB60D5">
              <w:t xml:space="preserve"> подразделений КУ «ЧРПС» МЧС Чувашии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4E" w:rsidRPr="000F5785" w:rsidRDefault="008C754E" w:rsidP="00AA09FB">
            <w:pPr>
              <w:tabs>
                <w:tab w:val="left" w:pos="13080"/>
              </w:tabs>
              <w:spacing w:line="230" w:lineRule="auto"/>
              <w:jc w:val="center"/>
            </w:pPr>
            <w:r w:rsidRPr="000F5785">
              <w:t xml:space="preserve">в течение </w:t>
            </w:r>
          </w:p>
          <w:p w:rsidR="008C754E" w:rsidRPr="000F5785" w:rsidRDefault="008C754E" w:rsidP="00AA09FB">
            <w:pPr>
              <w:tabs>
                <w:tab w:val="left" w:pos="13080"/>
              </w:tabs>
              <w:spacing w:line="230" w:lineRule="auto"/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4E" w:rsidRPr="000F5785" w:rsidRDefault="008C754E" w:rsidP="00FB60D5">
            <w:pPr>
              <w:tabs>
                <w:tab w:val="left" w:pos="13080"/>
              </w:tabs>
              <w:spacing w:line="230" w:lineRule="auto"/>
              <w:jc w:val="center"/>
            </w:pPr>
            <w:r w:rsidRPr="000F5785">
              <w:t>УНД</w:t>
            </w:r>
            <w:r w:rsidR="00AD7994">
              <w:t xml:space="preserve"> и ПР</w:t>
            </w:r>
            <w:r w:rsidRPr="000F5785">
              <w:t xml:space="preserve"> ГУ МЧС России по ЧР</w:t>
            </w:r>
            <w:r w:rsidR="00FB60D5">
              <w:t xml:space="preserve"> </w:t>
            </w:r>
            <w:r w:rsidR="008F6D6E" w:rsidRPr="000F5785">
              <w:t>-Чувашии</w:t>
            </w:r>
            <w:r w:rsidRPr="000F5785">
              <w:t xml:space="preserve">, начальники ПЧ и ОППЧ КУ «ЧРПС» </w:t>
            </w:r>
            <w:r w:rsidR="00FB60D5">
              <w:t>М</w:t>
            </w:r>
            <w:r w:rsidRPr="000F5785">
              <w:t>ЧС Чувашии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4E" w:rsidRPr="000F5785" w:rsidRDefault="008C754E" w:rsidP="00905965">
            <w:pPr>
              <w:ind w:left="288"/>
              <w:jc w:val="center"/>
              <w:rPr>
                <w:b/>
              </w:rPr>
            </w:pPr>
          </w:p>
        </w:tc>
      </w:tr>
      <w:tr w:rsidR="00B5478B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B5478B" w:rsidP="00BC1B09">
            <w:pPr>
              <w:jc w:val="center"/>
            </w:pPr>
            <w:r w:rsidRPr="000F5785">
              <w:t>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B5478B" w:rsidP="00283340">
            <w:pPr>
              <w:widowControl w:val="0"/>
              <w:numPr>
                <w:ilvl w:val="12"/>
                <w:numId w:val="0"/>
              </w:numPr>
              <w:spacing w:line="230" w:lineRule="auto"/>
              <w:jc w:val="both"/>
            </w:pPr>
            <w:r w:rsidRPr="000F5785">
              <w:t>Разработка комплекса мероприятий по охране труда и техники безопасност</w:t>
            </w:r>
            <w:r w:rsidR="00C96CC4">
              <w:t>и на 2020</w:t>
            </w:r>
            <w:r w:rsidRPr="000F5785">
              <w:t xml:space="preserve"> год</w:t>
            </w:r>
            <w:r w:rsidR="00C32A53">
              <w:t xml:space="preserve"> в обособленных по</w:t>
            </w:r>
            <w:r w:rsidR="00C32A53">
              <w:t>д</w:t>
            </w:r>
            <w:r w:rsidR="00C32A53">
              <w:t>разделениях КУ «ЧРПС» МЧС Чувашии на 2020 г.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B5478B" w:rsidP="00283340">
            <w:pPr>
              <w:widowControl w:val="0"/>
              <w:jc w:val="center"/>
            </w:pPr>
            <w:r w:rsidRPr="000F5785">
              <w:t>2</w:t>
            </w:r>
            <w:r w:rsidR="00FB60D5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B5478B" w:rsidP="00283340">
            <w:pPr>
              <w:jc w:val="center"/>
            </w:pPr>
            <w:r w:rsidRPr="000F5785">
              <w:t xml:space="preserve">ГУ МЧС России по ЧР- </w:t>
            </w:r>
          </w:p>
          <w:p w:rsidR="00B5478B" w:rsidRPr="000F5785" w:rsidRDefault="00B5478B" w:rsidP="00FB60D5">
            <w:pPr>
              <w:jc w:val="center"/>
            </w:pPr>
            <w:r w:rsidRPr="000F5785">
              <w:t>Чувашии,</w:t>
            </w:r>
            <w:r w:rsidR="00FB60D5">
              <w:t xml:space="preserve"> </w:t>
            </w:r>
            <w:r w:rsidRPr="000F5785">
              <w:t>ГСиПП, начальники ПЧ</w:t>
            </w:r>
            <w:r w:rsidR="00745286" w:rsidRPr="000F5785">
              <w:t xml:space="preserve"> КУ «ЧРПС» </w:t>
            </w:r>
            <w:r w:rsidR="00745286">
              <w:t>М</w:t>
            </w:r>
            <w:r w:rsidR="00745286" w:rsidRPr="000F5785">
              <w:t>ЧС Чувашии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B5478B" w:rsidP="00283340">
            <w:pPr>
              <w:widowControl w:val="0"/>
              <w:numPr>
                <w:ilvl w:val="12"/>
                <w:numId w:val="0"/>
              </w:numPr>
            </w:pPr>
          </w:p>
        </w:tc>
      </w:tr>
      <w:tr w:rsidR="00B5478B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B5478B" w:rsidP="00BC1B09">
            <w:pPr>
              <w:jc w:val="center"/>
            </w:pPr>
            <w:r w:rsidRPr="000F5785">
              <w:t>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B5478B" w:rsidP="00FB60D5">
            <w:pPr>
              <w:widowControl w:val="0"/>
              <w:numPr>
                <w:ilvl w:val="12"/>
                <w:numId w:val="0"/>
              </w:numPr>
              <w:spacing w:line="230" w:lineRule="auto"/>
              <w:jc w:val="both"/>
            </w:pPr>
            <w:r w:rsidRPr="000F5785">
              <w:t>Проведение занятий по знанию требований приказа Ми</w:t>
            </w:r>
            <w:r w:rsidRPr="000F5785">
              <w:t>н</w:t>
            </w:r>
            <w:r w:rsidRPr="000F5785">
              <w:t>труда России №1100н и повторного инструктажа по охр</w:t>
            </w:r>
            <w:r w:rsidRPr="000F5785">
              <w:t>а</w:t>
            </w:r>
            <w:r w:rsidRPr="000F5785">
              <w:t xml:space="preserve">не труда с личным составом подразделений КУ «ЧРПС» </w:t>
            </w:r>
            <w:r w:rsidR="00FB60D5">
              <w:t>М</w:t>
            </w:r>
            <w:r w:rsidRPr="000F5785">
              <w:t xml:space="preserve">ЧС Чувашии 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AD5482" w:rsidP="00283340">
            <w:pPr>
              <w:widowControl w:val="0"/>
              <w:jc w:val="center"/>
            </w:pPr>
            <w: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B5478B" w:rsidP="00DE62FB">
            <w:pPr>
              <w:jc w:val="center"/>
            </w:pPr>
            <w:r w:rsidRPr="000F5785">
              <w:t>ГУ МЧС России по ЧР</w:t>
            </w:r>
            <w:r w:rsidR="00BA5A5B">
              <w:t xml:space="preserve"> </w:t>
            </w:r>
            <w:r w:rsidRPr="000F5785">
              <w:t>- Чувашии,</w:t>
            </w:r>
          </w:p>
          <w:p w:rsidR="00B5478B" w:rsidRPr="000F5785" w:rsidRDefault="00B5478B" w:rsidP="00AD7994">
            <w:pPr>
              <w:jc w:val="center"/>
            </w:pPr>
            <w:r w:rsidRPr="000F5785">
              <w:t xml:space="preserve">ГСиПП, начальники ПЧ </w:t>
            </w:r>
            <w:r w:rsidR="00AD7994">
              <w:t xml:space="preserve">и </w:t>
            </w:r>
            <w:r w:rsidRPr="000F5785">
              <w:t>ОППЧ</w:t>
            </w:r>
            <w:r w:rsidR="00745286" w:rsidRPr="000F5785">
              <w:t xml:space="preserve"> КУ «ЧРПС» </w:t>
            </w:r>
            <w:r w:rsidR="00745286">
              <w:t>М</w:t>
            </w:r>
            <w:r w:rsidR="00745286" w:rsidRPr="000F5785">
              <w:t>ЧС Чувашии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8B" w:rsidRPr="000F5785" w:rsidRDefault="00B5478B" w:rsidP="00283340">
            <w:pPr>
              <w:widowControl w:val="0"/>
              <w:numPr>
                <w:ilvl w:val="12"/>
                <w:numId w:val="0"/>
              </w:numPr>
            </w:pPr>
          </w:p>
        </w:tc>
      </w:tr>
      <w:tr w:rsidR="00000601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1" w:rsidRPr="000F5785" w:rsidRDefault="00000601" w:rsidP="00BC1B09">
            <w:pPr>
              <w:jc w:val="center"/>
            </w:pPr>
            <w:r w:rsidRPr="000F5785">
              <w:t>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1" w:rsidRPr="000F5785" w:rsidRDefault="00000601" w:rsidP="00DB5D01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Участие в учебно-методическом сборе на базе УП ФГКУ «5 отряд ФПС по ЧР» с ответственными лицами за учетно-планирующую документацию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1" w:rsidRPr="000F5785" w:rsidRDefault="00F82EAD" w:rsidP="00AD5482">
            <w:pPr>
              <w:widowControl w:val="0"/>
              <w:jc w:val="center"/>
            </w:pPr>
            <w:r>
              <w:t xml:space="preserve">по плану </w:t>
            </w:r>
            <w:r w:rsidRPr="000F5785">
              <w:t>ГУ МЧС России по ЧР</w:t>
            </w:r>
            <w:r w:rsidR="00E54EE5">
              <w:t xml:space="preserve"> </w:t>
            </w:r>
            <w:r w:rsidRPr="000F5785">
              <w:t>-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1" w:rsidRPr="000F5785" w:rsidRDefault="00000601" w:rsidP="00DE62FB">
            <w:pPr>
              <w:jc w:val="center"/>
            </w:pPr>
            <w:r w:rsidRPr="000F5785">
              <w:t>ГУ МЧС России по ЧР</w:t>
            </w:r>
            <w:r w:rsidR="00E54EE5">
              <w:t xml:space="preserve"> </w:t>
            </w:r>
            <w:r w:rsidRPr="000F5785">
              <w:t>- Чувашии,</w:t>
            </w:r>
          </w:p>
          <w:p w:rsidR="00000601" w:rsidRPr="000F5785" w:rsidRDefault="00000601" w:rsidP="00754BA8">
            <w:pPr>
              <w:jc w:val="center"/>
            </w:pPr>
            <w:r w:rsidRPr="000F5785">
              <w:t>ГСиПП, начальники ПЧ</w:t>
            </w:r>
            <w:r w:rsidR="00745286" w:rsidRPr="000F5785">
              <w:t xml:space="preserve"> КУ «ЧРПС» </w:t>
            </w:r>
            <w:r w:rsidR="00745286">
              <w:t>М</w:t>
            </w:r>
            <w:r w:rsidR="00745286" w:rsidRPr="000F5785">
              <w:t>ЧС Чувашии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1" w:rsidRPr="000F5785" w:rsidRDefault="00000601" w:rsidP="00283340">
            <w:pPr>
              <w:widowControl w:val="0"/>
              <w:numPr>
                <w:ilvl w:val="12"/>
                <w:numId w:val="0"/>
              </w:numPr>
            </w:pPr>
          </w:p>
        </w:tc>
      </w:tr>
      <w:tr w:rsidR="00000601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20" w:rsidRDefault="00FB60D5" w:rsidP="004D5E20">
            <w:pPr>
              <w:ind w:left="28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F5785">
              <w:rPr>
                <w:b/>
                <w:lang w:val="en-US"/>
              </w:rPr>
              <w:t>II</w:t>
            </w:r>
            <w:r w:rsidR="00000601" w:rsidRPr="000F5785">
              <w:rPr>
                <w:b/>
              </w:rPr>
              <w:t>. Мероприятия, проводимые под руководством</w:t>
            </w:r>
          </w:p>
          <w:p w:rsidR="00000601" w:rsidRPr="000F5785" w:rsidRDefault="00000601" w:rsidP="006A0FE1">
            <w:pPr>
              <w:ind w:left="288"/>
              <w:jc w:val="center"/>
            </w:pPr>
            <w:r w:rsidRPr="000F5785">
              <w:rPr>
                <w:b/>
              </w:rPr>
              <w:t>председателя  КЧС и ОПБ</w:t>
            </w:r>
            <w:r w:rsidR="006A0FE1">
              <w:rPr>
                <w:b/>
              </w:rPr>
              <w:t xml:space="preserve"> в Ч</w:t>
            </w:r>
            <w:r w:rsidR="004D5E20">
              <w:rPr>
                <w:b/>
              </w:rPr>
              <w:t>увашской Республике</w:t>
            </w:r>
            <w:r w:rsidR="005C527B" w:rsidRPr="000F5785">
              <w:rPr>
                <w:b/>
              </w:rPr>
              <w:t xml:space="preserve"> </w:t>
            </w:r>
            <w:r w:rsidR="005C527B">
              <w:rPr>
                <w:b/>
              </w:rPr>
              <w:t xml:space="preserve">и </w:t>
            </w:r>
            <w:r w:rsidR="005C527B" w:rsidRPr="000F5785">
              <w:rPr>
                <w:b/>
              </w:rPr>
              <w:t>руководителя ГО  Чувашской Республики</w:t>
            </w:r>
            <w:r w:rsidR="004D5E20">
              <w:rPr>
                <w:b/>
              </w:rPr>
              <w:t xml:space="preserve"> </w:t>
            </w:r>
          </w:p>
        </w:tc>
      </w:tr>
      <w:tr w:rsidR="00000601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01" w:rsidRPr="000F5785" w:rsidRDefault="00000601" w:rsidP="0090596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</w:rPr>
              <w:t xml:space="preserve">1. Основные мероприятия в области предупреждения и ликвидации ЧС, обеспечения пожарной безопасности и безопасности на </w:t>
            </w:r>
            <w:r w:rsidRPr="000F5785">
              <w:rPr>
                <w:b/>
              </w:rPr>
              <w:lastRenderedPageBreak/>
              <w:t xml:space="preserve">водных объектах </w:t>
            </w:r>
          </w:p>
        </w:tc>
      </w:tr>
      <w:tr w:rsidR="00694223" w:rsidRPr="000F5785" w:rsidTr="00BC1B09">
        <w:trPr>
          <w:trHeight w:val="296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040372">
            <w:pPr>
              <w:jc w:val="center"/>
            </w:pPr>
            <w:r w:rsidRPr="000F5785">
              <w:rPr>
                <w:lang w:val="en-US"/>
              </w:rPr>
              <w:lastRenderedPageBreak/>
              <w:t>1</w:t>
            </w:r>
            <w:r w:rsidRPr="000F5785"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DE6248" w:rsidRDefault="00694223" w:rsidP="00694223">
            <w:pPr>
              <w:spacing w:line="247" w:lineRule="auto"/>
              <w:jc w:val="both"/>
              <w:rPr>
                <w:b/>
                <w:bCs/>
                <w:color w:val="000000"/>
              </w:rPr>
            </w:pPr>
            <w:r>
              <w:t>Участие в у</w:t>
            </w:r>
            <w:r w:rsidRPr="00D64C1B">
              <w:t>чебно-методическ</w:t>
            </w:r>
            <w:r>
              <w:t>ом сборе</w:t>
            </w:r>
            <w:r w:rsidRPr="00D64C1B">
              <w:t xml:space="preserve"> по подведению итогов деятельности </w:t>
            </w:r>
            <w:r>
              <w:t>в области ГО, предупреждению и л</w:t>
            </w:r>
            <w:r>
              <w:t>и</w:t>
            </w:r>
            <w:r>
              <w:t>квидации ЧС, обеспечения пожарной безопасности и безопасности людей на водных объектах в 2019</w:t>
            </w:r>
            <w:r w:rsidRPr="00D64C1B">
              <w:t xml:space="preserve"> году и п</w:t>
            </w:r>
            <w:r w:rsidRPr="00D64C1B">
              <w:t>о</w:t>
            </w:r>
            <w:r w:rsidRPr="00D64C1B">
              <w:t>становке задач на 20</w:t>
            </w:r>
            <w:r>
              <w:t>20</w:t>
            </w:r>
            <w:r w:rsidRPr="00D64C1B">
              <w:t xml:space="preserve"> год</w:t>
            </w:r>
            <w:r>
              <w:t xml:space="preserve"> с руководителями территор</w:t>
            </w:r>
            <w:r>
              <w:t>и</w:t>
            </w:r>
            <w:r>
              <w:t>альных органов федеральных органов исполнительной власти, органов исполнительной власти, органов местного самоуправления Чувашской Республики и организаций, расположенных на территории Чувашской Республики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DE6248" w:rsidRDefault="00694223" w:rsidP="008B7947">
            <w:pPr>
              <w:spacing w:line="247" w:lineRule="auto"/>
              <w:jc w:val="center"/>
              <w:rPr>
                <w:bCs/>
                <w:color w:val="000000"/>
              </w:rPr>
            </w:pPr>
            <w:r w:rsidRPr="00DE6248">
              <w:rPr>
                <w:bCs/>
                <w:color w:val="000000"/>
              </w:rPr>
              <w:t>23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B61A98" w:rsidRDefault="00694223" w:rsidP="00694223">
            <w:pPr>
              <w:spacing w:line="230" w:lineRule="auto"/>
              <w:jc w:val="center"/>
            </w:pPr>
            <w:r w:rsidRPr="00B61A98">
              <w:t>Г</w:t>
            </w:r>
            <w:r>
              <w:t>У МЧС России по ЧР – Чувашии</w:t>
            </w:r>
            <w:r w:rsidRPr="00B61A98">
              <w:t>,</w:t>
            </w:r>
          </w:p>
          <w:p w:rsidR="00694223" w:rsidRDefault="00694223" w:rsidP="00694223">
            <w:pPr>
              <w:spacing w:line="230" w:lineRule="auto"/>
              <w:jc w:val="center"/>
            </w:pPr>
            <w:r>
              <w:t>МЧС</w:t>
            </w:r>
            <w:r w:rsidRPr="00B61A98">
              <w:t xml:space="preserve"> Чувашии,</w:t>
            </w:r>
            <w:r>
              <w:t xml:space="preserve"> ОИВ, ОМС, н</w:t>
            </w:r>
            <w:r>
              <w:t>а</w:t>
            </w:r>
            <w:r>
              <w:t>чальник КУ «ЧРПС» МЧС Чув</w:t>
            </w:r>
            <w:r>
              <w:t>а</w:t>
            </w:r>
            <w:r>
              <w:t>шии, ГСиПП, начальники ПЧ КУ «ЧРПС» МЧС Чувашии</w:t>
            </w:r>
          </w:p>
          <w:p w:rsidR="00694223" w:rsidRPr="00DE6248" w:rsidRDefault="00694223" w:rsidP="008B7947">
            <w:pPr>
              <w:spacing w:line="247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905965">
            <w:pPr>
              <w:jc w:val="center"/>
            </w:pPr>
          </w:p>
        </w:tc>
      </w:tr>
      <w:tr w:rsidR="008B7947" w:rsidRPr="000F5785" w:rsidTr="00BC1B09">
        <w:trPr>
          <w:trHeight w:val="113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47" w:rsidRPr="00BA5A5B" w:rsidRDefault="00C32A53" w:rsidP="00040372">
            <w:pPr>
              <w:jc w:val="center"/>
            </w:pPr>
            <w:r>
              <w:t>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47" w:rsidRPr="00320ABB" w:rsidRDefault="008B7947" w:rsidP="008B7947">
            <w:pPr>
              <w:numPr>
                <w:ilvl w:val="12"/>
                <w:numId w:val="0"/>
              </w:numPr>
              <w:spacing w:line="230" w:lineRule="auto"/>
              <w:jc w:val="both"/>
            </w:pPr>
            <w:r>
              <w:t>О</w:t>
            </w:r>
            <w:r w:rsidRPr="00320ABB">
              <w:t>беспечени</w:t>
            </w:r>
            <w:r>
              <w:t>е</w:t>
            </w:r>
            <w:r w:rsidRPr="00320ABB">
              <w:t xml:space="preserve"> безопасности в период проведения Креще</w:t>
            </w:r>
            <w:r w:rsidRPr="00320ABB">
              <w:t>н</w:t>
            </w:r>
            <w:r w:rsidRPr="00320ABB">
              <w:t>ских купаний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47" w:rsidRPr="00320ABB" w:rsidRDefault="008B7947" w:rsidP="008B7947">
            <w:pPr>
              <w:spacing w:line="247" w:lineRule="auto"/>
              <w:jc w:val="center"/>
            </w:pPr>
            <w:r w:rsidRPr="00320ABB"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47" w:rsidRPr="00320ABB" w:rsidRDefault="008B7947" w:rsidP="004D5E20">
            <w:pPr>
              <w:spacing w:line="230" w:lineRule="auto"/>
              <w:jc w:val="center"/>
            </w:pPr>
            <w:r w:rsidRPr="00320ABB">
              <w:t>Главное управление МЧС России по ЧР</w:t>
            </w:r>
            <w:r>
              <w:t xml:space="preserve"> </w:t>
            </w:r>
            <w:r w:rsidRPr="00320ABB">
              <w:t>- Чувашии,</w:t>
            </w:r>
            <w:r w:rsidR="004D5E20">
              <w:t xml:space="preserve"> </w:t>
            </w:r>
            <w:r w:rsidRPr="00320ABB">
              <w:t>МЧС Чувашии,</w:t>
            </w:r>
          </w:p>
          <w:p w:rsidR="008B7947" w:rsidRPr="00320ABB" w:rsidRDefault="008B7947" w:rsidP="008B7947">
            <w:pPr>
              <w:spacing w:line="247" w:lineRule="auto"/>
              <w:jc w:val="center"/>
            </w:pPr>
            <w:r>
              <w:t>начальники ПЧ и ОППЧ КУ «ЧРПС» МЧС Чувашии,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47" w:rsidRPr="000F5785" w:rsidRDefault="008B7947" w:rsidP="00905965">
            <w:pPr>
              <w:jc w:val="center"/>
            </w:pPr>
          </w:p>
        </w:tc>
      </w:tr>
      <w:tr w:rsidR="008B7947" w:rsidRPr="000F5785" w:rsidTr="00BC1B09">
        <w:trPr>
          <w:trHeight w:val="113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47" w:rsidRPr="00BA5A5B" w:rsidRDefault="00C32A53" w:rsidP="00040372">
            <w:pPr>
              <w:jc w:val="center"/>
            </w:pPr>
            <w:r>
              <w:t>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4E41C6" w:rsidRDefault="008B7947" w:rsidP="008B7947">
            <w:pPr>
              <w:numPr>
                <w:ilvl w:val="12"/>
                <w:numId w:val="0"/>
              </w:numPr>
              <w:spacing w:line="230" w:lineRule="auto"/>
              <w:jc w:val="both"/>
            </w:pPr>
            <w:r>
              <w:t>Участие в п</w:t>
            </w:r>
            <w:r w:rsidRPr="004E41C6">
              <w:t>одготовк</w:t>
            </w:r>
            <w:r>
              <w:t>е</w:t>
            </w:r>
            <w:r w:rsidRPr="004E41C6">
              <w:t xml:space="preserve"> Государственного доклада «О с</w:t>
            </w:r>
            <w:r w:rsidRPr="004E41C6">
              <w:t>о</w:t>
            </w:r>
            <w:r w:rsidRPr="004E41C6">
              <w:t>стоянии защиты населения и территорий Чувашской Ре</w:t>
            </w:r>
            <w:r w:rsidRPr="004E41C6">
              <w:t>с</w:t>
            </w:r>
            <w:r w:rsidRPr="004E41C6">
              <w:t>публики от чрезвычайных ситуаций природного и техн</w:t>
            </w:r>
            <w:r w:rsidRPr="004E41C6">
              <w:t>о</w:t>
            </w:r>
            <w:r w:rsidRPr="004E41C6">
              <w:t>генного характера в 2019 году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47" w:rsidRPr="004E41C6" w:rsidRDefault="008B7947" w:rsidP="008B7947">
            <w:pPr>
              <w:spacing w:line="247" w:lineRule="auto"/>
              <w:jc w:val="center"/>
            </w:pPr>
            <w:r w:rsidRPr="004E41C6"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47" w:rsidRPr="004E41C6" w:rsidRDefault="008B7947" w:rsidP="008B7947">
            <w:pPr>
              <w:spacing w:line="230" w:lineRule="auto"/>
              <w:jc w:val="center"/>
            </w:pPr>
            <w:r w:rsidRPr="004E41C6">
              <w:t>МЧС Чувашии,</w:t>
            </w:r>
          </w:p>
          <w:p w:rsidR="00F82EAD" w:rsidRPr="004E41C6" w:rsidRDefault="008B7947" w:rsidP="00F82EAD">
            <w:pPr>
              <w:spacing w:line="230" w:lineRule="auto"/>
              <w:jc w:val="center"/>
            </w:pPr>
            <w:r w:rsidRPr="004E41C6">
              <w:t>Г</w:t>
            </w:r>
            <w:r>
              <w:t xml:space="preserve">У </w:t>
            </w:r>
            <w:r w:rsidRPr="004E41C6">
              <w:t>МЧС России по Ч</w:t>
            </w:r>
            <w:r>
              <w:t>Р</w:t>
            </w:r>
            <w:r w:rsidRPr="004E41C6">
              <w:t xml:space="preserve"> - Чувашии</w:t>
            </w:r>
            <w:r>
              <w:t>, ГСиПП КУ «ЧРПС» МЧС Чув</w:t>
            </w:r>
            <w:r>
              <w:t>а</w:t>
            </w:r>
            <w:r>
              <w:t>ши</w:t>
            </w:r>
            <w:r w:rsidR="00F82EAD">
              <w:t>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47" w:rsidRPr="000F5785" w:rsidRDefault="008B7947" w:rsidP="00905965">
            <w:pPr>
              <w:jc w:val="center"/>
            </w:pPr>
          </w:p>
        </w:tc>
      </w:tr>
      <w:tr w:rsidR="00694223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694223" w:rsidRDefault="00C32A53" w:rsidP="00040372">
            <w:pPr>
              <w:jc w:val="center"/>
            </w:pPr>
            <w:r>
              <w:t>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340123" w:rsidRDefault="00694223" w:rsidP="008B7947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Участие в </w:t>
            </w:r>
            <w:r w:rsidR="008B7947">
              <w:rPr>
                <w:iCs/>
              </w:rPr>
              <w:t>переработке</w:t>
            </w:r>
            <w:r w:rsidRPr="00340123">
              <w:rPr>
                <w:iCs/>
              </w:rPr>
              <w:t xml:space="preserve"> планов ГО и защиты населения Чувашской Республики, муниципальных районов и горо</w:t>
            </w:r>
            <w:r w:rsidRPr="00340123">
              <w:rPr>
                <w:iCs/>
              </w:rPr>
              <w:t>д</w:t>
            </w:r>
            <w:r w:rsidRPr="00340123">
              <w:rPr>
                <w:iCs/>
              </w:rPr>
              <w:t>ских округов Чувашской Республики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340123" w:rsidRDefault="00694223" w:rsidP="008B7947">
            <w:pPr>
              <w:jc w:val="center"/>
            </w:pPr>
            <w:r w:rsidRPr="00340123">
              <w:t>к 1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340123" w:rsidRDefault="00694223" w:rsidP="008B7947">
            <w:pPr>
              <w:jc w:val="center"/>
            </w:pPr>
            <w:r w:rsidRPr="00340123">
              <w:t>Г</w:t>
            </w:r>
            <w:r>
              <w:t>У МЧС России по ЧР - Чувашии</w:t>
            </w:r>
            <w:r w:rsidRPr="00340123">
              <w:t>,</w:t>
            </w:r>
          </w:p>
          <w:p w:rsidR="00694223" w:rsidRPr="00340123" w:rsidRDefault="00694223" w:rsidP="008B7947">
            <w:pPr>
              <w:jc w:val="center"/>
            </w:pPr>
            <w:r>
              <w:t>М</w:t>
            </w:r>
            <w:r w:rsidRPr="00340123">
              <w:t>ЧС Чувашии,</w:t>
            </w:r>
          </w:p>
          <w:p w:rsidR="00694223" w:rsidRPr="00340123" w:rsidRDefault="00694223" w:rsidP="00DD709C">
            <w:pPr>
              <w:jc w:val="center"/>
            </w:pPr>
            <w:r>
              <w:t>ОИВ, ОМС, ГСиПП КУ «ЧРПС» МЧС Чувашии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905965">
            <w:pPr>
              <w:jc w:val="center"/>
            </w:pPr>
          </w:p>
        </w:tc>
      </w:tr>
      <w:tr w:rsidR="00694223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E954EF" w:rsidRDefault="00C32A53" w:rsidP="00040372">
            <w:pPr>
              <w:jc w:val="center"/>
            </w:pPr>
            <w:r>
              <w:t>5</w:t>
            </w:r>
            <w:r w:rsidR="00694223"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DB5D01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Участие в проведении надзорно-</w:t>
            </w:r>
            <w:r w:rsidRPr="000F5785">
              <w:t xml:space="preserve">профилактической работы по стабилизации и профилактике пожаров на территории Чувашской Республики 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DB5D01">
            <w:pPr>
              <w:jc w:val="center"/>
            </w:pPr>
            <w:r w:rsidRPr="000F5785">
              <w:t xml:space="preserve">в течение </w:t>
            </w:r>
          </w:p>
          <w:p w:rsidR="00694223" w:rsidRPr="000F5785" w:rsidRDefault="00694223" w:rsidP="00DB5D01">
            <w:pPr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DB5D01">
            <w:pPr>
              <w:widowControl w:val="0"/>
              <w:tabs>
                <w:tab w:val="left" w:pos="11057"/>
              </w:tabs>
              <w:spacing w:line="242" w:lineRule="auto"/>
              <w:jc w:val="both"/>
            </w:pPr>
            <w:r w:rsidRPr="000F5785">
              <w:t>ГУ  МЧС России по ЧР - Чувашии,</w:t>
            </w:r>
          </w:p>
          <w:p w:rsidR="00694223" w:rsidRPr="000F5785" w:rsidRDefault="00694223" w:rsidP="00FB60D5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>
              <w:t>М</w:t>
            </w:r>
            <w:r w:rsidRPr="000F5785">
              <w:t>ЧС Чувашии, ГСиПП, начальн</w:t>
            </w:r>
            <w:r w:rsidRPr="000F5785">
              <w:t>и</w:t>
            </w:r>
            <w:r w:rsidRPr="000F5785">
              <w:t xml:space="preserve">ки ПЧ, ОППЧ </w:t>
            </w:r>
            <w:r>
              <w:t xml:space="preserve">КУ «ЧРПС» МЧС Чувашии, </w:t>
            </w:r>
            <w:r w:rsidRPr="000F5785">
              <w:t>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905965">
            <w:pPr>
              <w:jc w:val="center"/>
            </w:pPr>
          </w:p>
        </w:tc>
      </w:tr>
      <w:tr w:rsidR="00694223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905965">
            <w:pPr>
              <w:ind w:left="288"/>
              <w:jc w:val="center"/>
            </w:pPr>
            <w:r w:rsidRPr="000F5785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694223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905965">
            <w:pPr>
              <w:ind w:left="288"/>
              <w:jc w:val="center"/>
            </w:pPr>
            <w:r w:rsidRPr="000F5785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694223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040372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BA678D">
            <w:pPr>
              <w:widowControl w:val="0"/>
              <w:numPr>
                <w:ilvl w:val="12"/>
                <w:numId w:val="0"/>
              </w:numPr>
              <w:jc w:val="both"/>
            </w:pPr>
            <w:r w:rsidRPr="000F5785">
              <w:t>Не планируется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BA678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DA357B">
            <w:pPr>
              <w:widowControl w:val="0"/>
              <w:tabs>
                <w:tab w:val="left" w:pos="11057"/>
              </w:tabs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905965">
            <w:pPr>
              <w:jc w:val="center"/>
            </w:pPr>
          </w:p>
        </w:tc>
      </w:tr>
      <w:tr w:rsidR="00694223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675C85">
            <w:pPr>
              <w:ind w:left="288"/>
              <w:jc w:val="center"/>
            </w:pPr>
            <w:r w:rsidRPr="000F5785">
              <w:rPr>
                <w:b/>
              </w:rPr>
              <w:t xml:space="preserve">б) подготовка должностных лиц, специалистов и населения  </w:t>
            </w:r>
          </w:p>
        </w:tc>
      </w:tr>
      <w:tr w:rsidR="00694223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040372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A15F87">
            <w:pPr>
              <w:widowControl w:val="0"/>
              <w:spacing w:line="245" w:lineRule="auto"/>
            </w:pPr>
            <w:r w:rsidRPr="000F5785">
              <w:t>Не планируется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A15F87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2767A3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23" w:rsidRPr="000F5785" w:rsidRDefault="00694223" w:rsidP="00905965">
            <w:pPr>
              <w:jc w:val="center"/>
            </w:pPr>
          </w:p>
        </w:tc>
      </w:tr>
    </w:tbl>
    <w:p w:rsidR="00F52DC4" w:rsidRPr="000F5785" w:rsidRDefault="00F52DC4"/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7087"/>
        <w:gridCol w:w="1941"/>
        <w:gridCol w:w="3045"/>
        <w:gridCol w:w="1705"/>
      </w:tblGrid>
      <w:tr w:rsidR="00B966A4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A4" w:rsidRPr="000F5785" w:rsidRDefault="00B966A4" w:rsidP="000C0E6D">
            <w:pPr>
              <w:ind w:left="288"/>
              <w:jc w:val="center"/>
            </w:pPr>
            <w:r w:rsidRPr="000F5785">
              <w:rPr>
                <w:b/>
              </w:rPr>
              <w:t xml:space="preserve">3. Мероприятия по проверке </w:t>
            </w:r>
            <w:r w:rsidR="00B5478B">
              <w:rPr>
                <w:b/>
              </w:rPr>
              <w:t xml:space="preserve">готовности </w:t>
            </w:r>
            <w:r w:rsidRPr="000F5785">
              <w:rPr>
                <w:b/>
              </w:rPr>
              <w:t>органов управления, сил и средств ГО и ТП РСЧС Чувашской Республики к дейс</w:t>
            </w:r>
            <w:r w:rsidRPr="000F5785">
              <w:rPr>
                <w:b/>
              </w:rPr>
              <w:t>т</w:t>
            </w:r>
            <w:r w:rsidRPr="000F5785">
              <w:rPr>
                <w:b/>
              </w:rPr>
              <w:t>виям по предназначению</w:t>
            </w:r>
          </w:p>
        </w:tc>
      </w:tr>
      <w:tr w:rsidR="007E4F5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40372">
            <w:pPr>
              <w:jc w:val="center"/>
            </w:pPr>
            <w:r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973A39" w:rsidP="003F2A39">
            <w:pPr>
              <w:widowControl w:val="0"/>
              <w:spacing w:line="245" w:lineRule="auto"/>
              <w:jc w:val="both"/>
              <w:rPr>
                <w:iCs/>
              </w:rPr>
            </w:pPr>
            <w:r w:rsidRPr="000F5785">
              <w:rPr>
                <w:iCs/>
              </w:rPr>
              <w:t>Не планируется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3F2A39">
            <w:pPr>
              <w:widowControl w:val="0"/>
              <w:spacing w:line="245" w:lineRule="auto"/>
              <w:jc w:val="center"/>
              <w:rPr>
                <w:i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3F2A39">
            <w:pPr>
              <w:widowControl w:val="0"/>
              <w:tabs>
                <w:tab w:val="left" w:pos="-108"/>
              </w:tabs>
              <w:spacing w:line="245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C0E6D">
            <w:pPr>
              <w:jc w:val="center"/>
            </w:pPr>
          </w:p>
        </w:tc>
      </w:tr>
      <w:tr w:rsidR="007E4F51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431D76" w:rsidP="00431D76">
            <w:pPr>
              <w:ind w:left="288"/>
              <w:jc w:val="center"/>
            </w:pPr>
            <w:r>
              <w:rPr>
                <w:b/>
                <w:lang w:val="en-US"/>
              </w:rPr>
              <w:t>I</w:t>
            </w:r>
            <w:r w:rsidR="007E4F51" w:rsidRPr="000F5785">
              <w:rPr>
                <w:b/>
                <w:lang w:val="en-US"/>
              </w:rPr>
              <w:t>V</w:t>
            </w:r>
            <w:r w:rsidR="007E4F51" w:rsidRPr="000F5785">
              <w:rPr>
                <w:b/>
              </w:rPr>
              <w:t xml:space="preserve">. Мероприятия, проводимые под руководством </w:t>
            </w:r>
            <w:r>
              <w:rPr>
                <w:b/>
              </w:rPr>
              <w:t>М</w:t>
            </w:r>
            <w:r w:rsidR="007E4F51" w:rsidRPr="000F5785">
              <w:rPr>
                <w:b/>
              </w:rPr>
              <w:t>ЧС Чувашии</w:t>
            </w:r>
          </w:p>
        </w:tc>
      </w:tr>
      <w:tr w:rsidR="007E4F5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9631A2" w:rsidP="00CE3E43">
            <w:pPr>
              <w:ind w:hanging="268"/>
              <w:jc w:val="center"/>
            </w:pPr>
            <w:r>
              <w:t xml:space="preserve">   </w:t>
            </w:r>
            <w:r w:rsidR="007E4F51"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A00A6A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Участие в Дне профилактики в ходе проведения Единого информ</w:t>
            </w:r>
            <w:r w:rsidRPr="000F5785">
              <w:t>а</w:t>
            </w:r>
            <w:r w:rsidRPr="000F5785">
              <w:t>ционного дня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DD709C" w:rsidP="00431D76">
            <w:pPr>
              <w:jc w:val="center"/>
            </w:pPr>
            <w:r>
              <w:t>п</w:t>
            </w:r>
            <w:r w:rsidR="00431D76">
              <w:t xml:space="preserve">о графику </w:t>
            </w:r>
          </w:p>
          <w:p w:rsidR="00DD709C" w:rsidRDefault="00431D76" w:rsidP="00431D76">
            <w:pPr>
              <w:jc w:val="center"/>
            </w:pPr>
            <w:r>
              <w:t xml:space="preserve">Администрации Главы </w:t>
            </w:r>
          </w:p>
          <w:p w:rsidR="00DD709C" w:rsidRDefault="00431D76" w:rsidP="00431D76">
            <w:pPr>
              <w:jc w:val="center"/>
            </w:pPr>
            <w:r>
              <w:t>Чува</w:t>
            </w:r>
            <w:r w:rsidR="00DD709C">
              <w:t>ш</w:t>
            </w:r>
            <w:r>
              <w:t xml:space="preserve">ской </w:t>
            </w:r>
          </w:p>
          <w:p w:rsidR="007E4F51" w:rsidRPr="000F5785" w:rsidRDefault="00431D76" w:rsidP="00431D76">
            <w:pPr>
              <w:jc w:val="center"/>
            </w:pPr>
            <w:r>
              <w:t xml:space="preserve">Республики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6" w:rsidRDefault="00570106" w:rsidP="00570106">
            <w:pPr>
              <w:jc w:val="center"/>
            </w:pPr>
            <w:r>
              <w:t>М</w:t>
            </w:r>
            <w:r w:rsidR="007C465D">
              <w:t xml:space="preserve">ЧС Чувашии, ГСиПП, </w:t>
            </w:r>
            <w:r w:rsidR="007C465D" w:rsidRPr="000F5785">
              <w:t>н</w:t>
            </w:r>
            <w:r w:rsidR="007C465D">
              <w:t>ачальники ПЧ</w:t>
            </w:r>
            <w:r w:rsidR="007C465D" w:rsidRPr="000F5785">
              <w:t xml:space="preserve"> </w:t>
            </w:r>
          </w:p>
          <w:p w:rsidR="007E4F51" w:rsidRPr="000F5785" w:rsidRDefault="006C0C31" w:rsidP="00570106">
            <w:pPr>
              <w:jc w:val="center"/>
            </w:pPr>
            <w:r w:rsidRPr="000F5785">
              <w:t xml:space="preserve">КУ «ЧРПС» </w:t>
            </w:r>
            <w:r w:rsidR="00570106">
              <w:t>М</w:t>
            </w:r>
            <w:r w:rsidRPr="000F5785">
              <w:t>ЧС Чув</w:t>
            </w:r>
            <w:r w:rsidRPr="000F5785">
              <w:t>а</w:t>
            </w:r>
            <w:r w:rsidR="007C465D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C0E6D">
            <w:pPr>
              <w:jc w:val="center"/>
            </w:pPr>
          </w:p>
        </w:tc>
      </w:tr>
      <w:tr w:rsidR="00C32A53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40372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r w:rsidRPr="000F5785">
              <w:rPr>
                <w:iCs/>
              </w:rPr>
              <w:t xml:space="preserve">Участие в подготовке   </w:t>
            </w:r>
            <w:r w:rsidRPr="000F5785">
              <w:t>доклада о состоянии ГО  в Чуваш</w:t>
            </w:r>
            <w:r>
              <w:t>ской Ре</w:t>
            </w:r>
            <w:r>
              <w:t>с</w:t>
            </w:r>
            <w:r>
              <w:t>публике  за 2019</w:t>
            </w:r>
            <w:r w:rsidRPr="000F5785">
              <w:t xml:space="preserve"> год (форма 2/ДУ)</w:t>
            </w:r>
          </w:p>
          <w:p w:rsidR="00C32A53" w:rsidRPr="000F5785" w:rsidRDefault="00C32A53" w:rsidP="00381931">
            <w:pPr>
              <w:rPr>
                <w:i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до 15 </w:t>
            </w:r>
          </w:p>
          <w:p w:rsidR="00C32A53" w:rsidRPr="000F5785" w:rsidRDefault="00C32A53" w:rsidP="00381931">
            <w:pPr>
              <w:jc w:val="center"/>
              <w:rPr>
                <w:i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center"/>
            </w:pPr>
            <w:r>
              <w:t>М</w:t>
            </w:r>
            <w:r w:rsidRPr="000F5785">
              <w:t>ЧС Чувашии,</w:t>
            </w:r>
          </w:p>
          <w:p w:rsidR="00C32A53" w:rsidRPr="000F5785" w:rsidRDefault="00C32A53" w:rsidP="00381931">
            <w:pPr>
              <w:jc w:val="center"/>
            </w:pPr>
            <w:r w:rsidRPr="000F5785">
              <w:t>ГСиПП  КУ «ЧРПС»</w:t>
            </w:r>
            <w:r>
              <w:t xml:space="preserve"> 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C0E6D">
            <w:pPr>
              <w:jc w:val="center"/>
            </w:pPr>
          </w:p>
        </w:tc>
      </w:tr>
      <w:tr w:rsidR="00C32A53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40372">
            <w:pPr>
              <w:jc w:val="center"/>
            </w:pPr>
            <w:r w:rsidRPr="000F5785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both"/>
            </w:pPr>
            <w:r w:rsidRPr="000F5785">
              <w:rPr>
                <w:iCs/>
              </w:rPr>
              <w:t xml:space="preserve">Участие в подготовке </w:t>
            </w:r>
            <w:r w:rsidRPr="000F5785">
              <w:t>государственного доклада о состоянии з</w:t>
            </w:r>
            <w:r w:rsidRPr="000F5785">
              <w:t>а</w:t>
            </w:r>
            <w:r w:rsidRPr="000F5785">
              <w:t>щиты населения и территорий Чувашской Республики от ЧС пр</w:t>
            </w:r>
            <w:r w:rsidRPr="000F5785">
              <w:t>и</w:t>
            </w:r>
            <w:r w:rsidRPr="000F5785">
              <w:t>родного и техногенного характера за 201</w:t>
            </w:r>
            <w:r>
              <w:t xml:space="preserve">9 </w:t>
            </w:r>
            <w:r w:rsidRPr="000F5785">
              <w:t>год</w:t>
            </w:r>
          </w:p>
          <w:p w:rsidR="00C32A53" w:rsidRPr="000F5785" w:rsidRDefault="00C32A53" w:rsidP="00381931">
            <w:pPr>
              <w:rPr>
                <w:i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center"/>
              <w:rPr>
                <w:iCs/>
              </w:rPr>
            </w:pPr>
            <w:r>
              <w:rPr>
                <w:iCs/>
              </w:rPr>
              <w:t>до 25</w:t>
            </w:r>
            <w:r w:rsidRPr="000F5785">
              <w:rPr>
                <w:iCs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center"/>
            </w:pPr>
            <w:r>
              <w:t>М</w:t>
            </w:r>
            <w:r w:rsidRPr="000F5785">
              <w:t>ЧС Чувашии,</w:t>
            </w:r>
            <w:r>
              <w:t xml:space="preserve"> начальник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</w:t>
            </w:r>
            <w:r w:rsidRPr="000F5785">
              <w:t>а</w:t>
            </w:r>
            <w:r w:rsidRPr="000F5785">
              <w:t>шии</w:t>
            </w:r>
            <w:r>
              <w:t xml:space="preserve">, </w:t>
            </w:r>
            <w:r w:rsidRPr="000F5785">
              <w:t xml:space="preserve">ГСиПП КУ «ЧРПС» </w:t>
            </w:r>
            <w:r>
              <w:t>М</w:t>
            </w:r>
            <w:r w:rsidRPr="000F5785">
              <w:t xml:space="preserve">ЧС Чувашии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C0E6D">
            <w:pPr>
              <w:jc w:val="center"/>
            </w:pPr>
          </w:p>
        </w:tc>
      </w:tr>
      <w:tr w:rsidR="00C32A53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40372">
            <w:pPr>
              <w:jc w:val="center"/>
            </w:pPr>
            <w:r w:rsidRPr="000F5785"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both"/>
              <w:rPr>
                <w:iCs/>
              </w:rPr>
            </w:pPr>
            <w:r>
              <w:rPr>
                <w:iCs/>
              </w:rPr>
              <w:t>Участие в проведении плановых и внеплановых документальных ревизий финансово-хозяйственной деятельности подведомстве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ных организаций МЧС Чувашии по ведению бухгалтерского учета имущества, обязательств и хозяйственных операций, а также их подразделений, находящихся на самостоятельном балансе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center"/>
            </w:pPr>
            <w:r w:rsidRPr="000F5785">
              <w:t xml:space="preserve">по отдельному </w:t>
            </w:r>
          </w:p>
          <w:p w:rsidR="00C32A53" w:rsidRPr="000F5785" w:rsidRDefault="00C32A53" w:rsidP="00381931">
            <w:pPr>
              <w:jc w:val="center"/>
              <w:rPr>
                <w:iCs/>
              </w:rPr>
            </w:pPr>
            <w:r w:rsidRPr="000F5785">
              <w:t>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Default="00C32A53" w:rsidP="00381931">
            <w:pPr>
              <w:jc w:val="center"/>
            </w:pPr>
            <w:r>
              <w:t xml:space="preserve">МЧС Чувашии, </w:t>
            </w:r>
          </w:p>
          <w:p w:rsidR="00C32A53" w:rsidRPr="000F5785" w:rsidRDefault="00C32A53" w:rsidP="00745286">
            <w:pPr>
              <w:jc w:val="center"/>
            </w:pPr>
            <w:r>
              <w:t>ОМТС</w:t>
            </w:r>
            <w:r w:rsidR="00745286">
              <w:t xml:space="preserve"> </w:t>
            </w:r>
            <w:r>
              <w:t>КУ «ЧРПС» МЧС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C0E6D">
            <w:pPr>
              <w:jc w:val="center"/>
            </w:pPr>
          </w:p>
        </w:tc>
      </w:tr>
      <w:tr w:rsidR="00C32A53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40372">
            <w:pPr>
              <w:jc w:val="center"/>
            </w:pPr>
            <w:r w:rsidRPr="000F5785"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>Участие в проведении внезапных проверок организации охраны, пропускного и внутриобъектового режимов на объектах, подв</w:t>
            </w:r>
            <w:r w:rsidRPr="000F5785">
              <w:t>е</w:t>
            </w:r>
            <w:r w:rsidRPr="000F5785">
              <w:t>домственных</w:t>
            </w:r>
            <w:r>
              <w:t xml:space="preserve"> М</w:t>
            </w:r>
            <w:r w:rsidRPr="000F5785">
              <w:t>ЧС Чуваш</w:t>
            </w:r>
            <w:r>
              <w:t>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center"/>
            </w:pPr>
            <w:r w:rsidRPr="000F5785">
              <w:t xml:space="preserve">по отдельному </w:t>
            </w:r>
          </w:p>
          <w:p w:rsidR="00C32A53" w:rsidRPr="000F5785" w:rsidRDefault="00C32A53" w:rsidP="00381931">
            <w:pPr>
              <w:jc w:val="center"/>
            </w:pPr>
            <w:r w:rsidRPr="000F5785">
              <w:t xml:space="preserve">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Default="00C32A53" w:rsidP="00381931">
            <w:pPr>
              <w:jc w:val="center"/>
            </w:pPr>
            <w:r>
              <w:t>М</w:t>
            </w:r>
            <w:r w:rsidRPr="000F5785">
              <w:t>ЧС Чувашии,</w:t>
            </w:r>
            <w:r>
              <w:t xml:space="preserve"> </w:t>
            </w:r>
          </w:p>
          <w:p w:rsidR="00C32A53" w:rsidRPr="000F5785" w:rsidRDefault="00C32A53" w:rsidP="00381931">
            <w:pPr>
              <w:jc w:val="center"/>
            </w:pPr>
            <w:r>
              <w:t>ГСиПП, ОМТС</w:t>
            </w:r>
          </w:p>
          <w:p w:rsidR="00C32A53" w:rsidRPr="000F5785" w:rsidRDefault="00C32A53" w:rsidP="00381931">
            <w:pPr>
              <w:jc w:val="center"/>
            </w:pPr>
            <w:r w:rsidRPr="000F5785">
              <w:t xml:space="preserve"> КУ «ЧРПС» </w:t>
            </w:r>
            <w:r>
              <w:t>М</w:t>
            </w:r>
            <w:r w:rsidRPr="000F5785">
              <w:t>ЧС Чув</w:t>
            </w:r>
            <w:r w:rsidRPr="000F5785">
              <w:t>а</w:t>
            </w:r>
            <w:r w:rsidRPr="000F5785">
              <w:t>ши</w:t>
            </w:r>
            <w:r>
              <w:t>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C0E6D">
            <w:pPr>
              <w:jc w:val="center"/>
            </w:pPr>
          </w:p>
        </w:tc>
      </w:tr>
      <w:tr w:rsidR="00C32A53" w:rsidRPr="000F5785" w:rsidTr="00BC1B09">
        <w:trPr>
          <w:trHeight w:val="7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40372">
            <w:pPr>
              <w:jc w:val="center"/>
            </w:pPr>
            <w:r w:rsidRPr="000F5785"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>Участие во внезапных проверках подведомственных организаций по отдельным направлениям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center"/>
            </w:pPr>
            <w:r w:rsidRPr="000F5785">
              <w:t>по отдельному</w:t>
            </w:r>
          </w:p>
          <w:p w:rsidR="00C32A53" w:rsidRPr="000F5785" w:rsidRDefault="00C32A53" w:rsidP="00381931">
            <w:pPr>
              <w:jc w:val="center"/>
            </w:pPr>
            <w:r w:rsidRPr="000F5785">
              <w:t xml:space="preserve">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center"/>
            </w:pPr>
            <w:r>
              <w:t>М</w:t>
            </w:r>
            <w:r w:rsidRPr="000F5785">
              <w:t xml:space="preserve">ЧС Чувашии, </w:t>
            </w:r>
          </w:p>
          <w:p w:rsidR="00C32A53" w:rsidRPr="000F5785" w:rsidRDefault="00C32A53" w:rsidP="00381931">
            <w:pPr>
              <w:jc w:val="center"/>
            </w:pPr>
            <w:r w:rsidRPr="000F5785">
              <w:t xml:space="preserve">КУ «ЧРПС» </w:t>
            </w:r>
            <w:r>
              <w:t>М</w:t>
            </w:r>
            <w:r w:rsidRPr="000F5785">
              <w:t>ЧС Чув</w:t>
            </w:r>
            <w:r w:rsidRPr="000F5785">
              <w:t>а</w:t>
            </w:r>
            <w:r w:rsidRPr="000F5785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C0E6D">
            <w:pPr>
              <w:jc w:val="center"/>
            </w:pPr>
          </w:p>
        </w:tc>
      </w:tr>
      <w:tr w:rsidR="00C32A53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40372">
            <w:pPr>
              <w:jc w:val="center"/>
            </w:pPr>
            <w:r w:rsidRPr="000F5785"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both"/>
            </w:pPr>
            <w:r w:rsidRPr="000F5785">
              <w:t>Участие в обобщении информаций о выполнении ОИВ Чува</w:t>
            </w:r>
            <w:r w:rsidRPr="000F5785">
              <w:t>ш</w:t>
            </w:r>
            <w:r w:rsidRPr="000F5785">
              <w:t>ской Республики, ОМС  Орг</w:t>
            </w:r>
            <w:r>
              <w:t>указания</w:t>
            </w:r>
            <w:r w:rsidRPr="000F5785">
              <w:t xml:space="preserve">  Председателя Кабинета Министров Чувашской Республики,  подготовка материалов для рассмотрения на заседаниях КЧС и ОПБ и представления докл</w:t>
            </w:r>
            <w:r w:rsidRPr="000F5785">
              <w:t>а</w:t>
            </w:r>
            <w:r w:rsidRPr="000F5785">
              <w:t xml:space="preserve">дов Председателю Кабинета Министров Чувашской Республики </w:t>
            </w:r>
            <w:r w:rsidRPr="000F5785">
              <w:rPr>
                <w:bCs/>
              </w:rPr>
              <w:t xml:space="preserve">«О дополнительных мерах по обеспечению ПБ на территории ЧР </w:t>
            </w:r>
            <w:r w:rsidRPr="000F5785">
              <w:rPr>
                <w:bCs/>
              </w:rPr>
              <w:lastRenderedPageBreak/>
              <w:t>в осенне-зимний период»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rPr>
                <w:iCs/>
              </w:rPr>
            </w:pPr>
          </w:p>
          <w:p w:rsidR="00C32A53" w:rsidRPr="000F5785" w:rsidRDefault="00C32A53" w:rsidP="00381931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по срокам,</w:t>
            </w:r>
          </w:p>
          <w:p w:rsidR="00C32A53" w:rsidRPr="000F5785" w:rsidRDefault="00C32A53" w:rsidP="00381931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 определенным в </w:t>
            </w:r>
          </w:p>
          <w:p w:rsidR="00C32A53" w:rsidRPr="000F5785" w:rsidRDefault="00C32A53" w:rsidP="00381931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Оргуказаниях</w:t>
            </w:r>
          </w:p>
          <w:p w:rsidR="00C32A53" w:rsidRPr="000F5785" w:rsidRDefault="00C32A53" w:rsidP="00381931">
            <w:pPr>
              <w:rPr>
                <w:iCs/>
              </w:rPr>
            </w:pPr>
          </w:p>
          <w:p w:rsidR="00C32A53" w:rsidRPr="000F5785" w:rsidRDefault="00C32A53" w:rsidP="00381931">
            <w:pPr>
              <w:rPr>
                <w:iCs/>
              </w:rPr>
            </w:pPr>
          </w:p>
          <w:p w:rsidR="00C32A53" w:rsidRPr="000F5785" w:rsidRDefault="00C32A53" w:rsidP="00381931">
            <w:pPr>
              <w:rPr>
                <w:i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pStyle w:val="ac"/>
              <w:jc w:val="center"/>
            </w:pPr>
            <w:r>
              <w:lastRenderedPageBreak/>
              <w:t>М</w:t>
            </w:r>
            <w:r w:rsidRPr="000F5785">
              <w:t xml:space="preserve">ЧС Чувашии, </w:t>
            </w:r>
          </w:p>
          <w:p w:rsidR="00C32A53" w:rsidRPr="000F5785" w:rsidRDefault="00C32A53" w:rsidP="00381931">
            <w:pPr>
              <w:jc w:val="center"/>
            </w:pPr>
            <w:r w:rsidRPr="000F5785">
              <w:t>ГСиПП</w:t>
            </w:r>
            <w:r>
              <w:t xml:space="preserve"> </w:t>
            </w:r>
            <w:r w:rsidRPr="000F5785">
              <w:t>КУ «ЧРПС» ГКЧС Чувашии</w:t>
            </w:r>
            <w:r>
              <w:t xml:space="preserve">, </w:t>
            </w:r>
            <w:r w:rsidRPr="000F5785">
              <w:t>ОИВ</w:t>
            </w:r>
            <w:r>
              <w:t xml:space="preserve">, </w:t>
            </w:r>
            <w:r w:rsidRPr="000F5785">
              <w:t>ОМС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C0E6D">
            <w:pPr>
              <w:jc w:val="center"/>
            </w:pPr>
          </w:p>
        </w:tc>
      </w:tr>
      <w:tr w:rsidR="00C32A53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40372">
            <w:pPr>
              <w:jc w:val="center"/>
            </w:pPr>
            <w:r w:rsidRPr="000F5785">
              <w:lastRenderedPageBreak/>
              <w:t>8.</w:t>
            </w:r>
          </w:p>
          <w:p w:rsidR="00C32A53" w:rsidRPr="000F5785" w:rsidRDefault="00C32A53" w:rsidP="00040372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tabs>
                <w:tab w:val="left" w:pos="1096"/>
              </w:tabs>
              <w:ind w:left="15"/>
              <w:jc w:val="both"/>
            </w:pPr>
            <w:r w:rsidRPr="000F5785">
              <w:t>Участие в анализе информационно-пропагандистской деятельн</w:t>
            </w:r>
            <w:r w:rsidRPr="000F5785">
              <w:t>о</w:t>
            </w:r>
            <w:r w:rsidRPr="000F5785">
              <w:t xml:space="preserve">сти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C32A53" w:rsidP="00381931">
            <w:pPr>
              <w:jc w:val="center"/>
            </w:pPr>
            <w:r w:rsidRPr="000F5785">
              <w:t xml:space="preserve">в течение </w:t>
            </w:r>
          </w:p>
          <w:p w:rsidR="00C32A53" w:rsidRPr="000F5785" w:rsidRDefault="00C32A53" w:rsidP="00381931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numPr>
                <w:ilvl w:val="12"/>
                <w:numId w:val="0"/>
              </w:numPr>
              <w:jc w:val="center"/>
            </w:pPr>
            <w:r>
              <w:t>М</w:t>
            </w:r>
            <w:r w:rsidRPr="000F5785">
              <w:t>ЧС Чувашии,</w:t>
            </w:r>
          </w:p>
          <w:p w:rsidR="00C32A53" w:rsidRPr="000F5785" w:rsidRDefault="00C32A53" w:rsidP="00381931">
            <w:pPr>
              <w:numPr>
                <w:ilvl w:val="12"/>
                <w:numId w:val="0"/>
              </w:numPr>
              <w:jc w:val="center"/>
            </w:pPr>
            <w:r w:rsidRPr="000F5785">
              <w:t>ГСиПП, ООПРиК</w:t>
            </w:r>
            <w:r>
              <w:t xml:space="preserve"> </w:t>
            </w:r>
            <w:r w:rsidRPr="000F5785">
              <w:t>КУ «ЧРПС» ГКЧС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C0E6D">
            <w:pPr>
              <w:jc w:val="center"/>
            </w:pPr>
          </w:p>
        </w:tc>
      </w:tr>
      <w:tr w:rsidR="00C32A53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40372">
            <w:pPr>
              <w:jc w:val="center"/>
            </w:pPr>
            <w:r w:rsidRPr="000F5785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tabs>
                <w:tab w:val="left" w:pos="1096"/>
              </w:tabs>
              <w:ind w:left="15"/>
              <w:jc w:val="both"/>
            </w:pPr>
            <w:r>
              <w:t>Участие в р</w:t>
            </w:r>
            <w:r w:rsidRPr="000F5785">
              <w:t>абот</w:t>
            </w:r>
            <w:r>
              <w:t>е</w:t>
            </w:r>
            <w:r w:rsidRPr="000F5785">
              <w:t xml:space="preserve"> по привлечению молодежи в добровольную п</w:t>
            </w:r>
            <w:r w:rsidRPr="000F5785">
              <w:t>о</w:t>
            </w:r>
            <w:r w:rsidRPr="000F5785">
              <w:t>жарную охрану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C32A53" w:rsidP="00381931">
            <w:pPr>
              <w:jc w:val="center"/>
            </w:pPr>
            <w:r w:rsidRPr="000F5785">
              <w:t xml:space="preserve">в течение </w:t>
            </w:r>
          </w:p>
          <w:p w:rsidR="00C32A53" w:rsidRPr="000F5785" w:rsidRDefault="00C32A53" w:rsidP="00381931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numPr>
                <w:ilvl w:val="12"/>
                <w:numId w:val="0"/>
              </w:numPr>
              <w:jc w:val="center"/>
            </w:pPr>
            <w:r>
              <w:t>М</w:t>
            </w:r>
            <w:r w:rsidRPr="000F5785">
              <w:t>ЧС Чувашии, ГСиПП,</w:t>
            </w:r>
          </w:p>
          <w:p w:rsidR="00C32A53" w:rsidRPr="000F5785" w:rsidRDefault="00C32A53" w:rsidP="00381931">
            <w:pPr>
              <w:numPr>
                <w:ilvl w:val="12"/>
                <w:numId w:val="0"/>
              </w:numPr>
              <w:jc w:val="center"/>
            </w:pPr>
            <w:r>
              <w:t xml:space="preserve">начальники </w:t>
            </w:r>
            <w:r w:rsidRPr="000F5785">
              <w:t>ПЧ, ОППЧ</w:t>
            </w:r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963E9D">
            <w:pPr>
              <w:jc w:val="center"/>
            </w:pPr>
          </w:p>
        </w:tc>
      </w:tr>
      <w:tr w:rsidR="00C32A53" w:rsidRPr="000F5785" w:rsidTr="00BC1B09">
        <w:trPr>
          <w:trHeight w:val="5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040372">
            <w:pPr>
              <w:jc w:val="center"/>
            </w:pPr>
            <w:r w:rsidRPr="000F5785"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both"/>
              <w:rPr>
                <w:iCs/>
              </w:rPr>
            </w:pPr>
            <w:r w:rsidRPr="000F5785">
              <w:rPr>
                <w:iCs/>
              </w:rPr>
              <w:t>Участие в разработке, мониторинге нормативных правовых актов в области ГО, защиты населения и территорий от ЧС, обеспечения пожарной безопасности и безопасности людей на водных объе</w:t>
            </w:r>
            <w:r w:rsidRPr="000F5785">
              <w:rPr>
                <w:iCs/>
              </w:rPr>
              <w:t>к</w:t>
            </w:r>
            <w:r w:rsidRPr="000F5785">
              <w:rPr>
                <w:iCs/>
              </w:rPr>
              <w:t>тах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C32A53" w:rsidP="00381931">
            <w:pPr>
              <w:jc w:val="center"/>
            </w:pPr>
            <w:r w:rsidRPr="000F5785">
              <w:t>в течение</w:t>
            </w:r>
          </w:p>
          <w:p w:rsidR="00C32A53" w:rsidRPr="000F5785" w:rsidRDefault="00C32A53" w:rsidP="00381931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numPr>
                <w:ilvl w:val="12"/>
                <w:numId w:val="0"/>
              </w:numPr>
              <w:jc w:val="center"/>
            </w:pPr>
            <w:r>
              <w:t>М</w:t>
            </w:r>
            <w:r w:rsidRPr="000F5785">
              <w:t>ЧС Чувашии, ГСиПП,</w:t>
            </w:r>
          </w:p>
          <w:p w:rsidR="00C32A53" w:rsidRPr="000F5785" w:rsidRDefault="00C32A53" w:rsidP="00381931">
            <w:pPr>
              <w:numPr>
                <w:ilvl w:val="12"/>
                <w:numId w:val="0"/>
              </w:numPr>
              <w:jc w:val="center"/>
            </w:pPr>
            <w:r w:rsidRPr="000F5785">
              <w:t>ООПРиК</w:t>
            </w:r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963E9D">
            <w:pPr>
              <w:jc w:val="center"/>
            </w:pPr>
          </w:p>
        </w:tc>
      </w:tr>
      <w:tr w:rsidR="00C32A53" w:rsidRPr="000F5785" w:rsidTr="00BC1B09">
        <w:trPr>
          <w:trHeight w:val="68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CE3E43">
            <w:pPr>
              <w:jc w:val="center"/>
            </w:pPr>
            <w:r w:rsidRPr="000F5785"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both"/>
            </w:pPr>
            <w:r w:rsidRPr="000F5785">
              <w:t>Участие в осуществлении контроля за выполнением ОИВ, ОМС  нормативных правовых актов Чувашской Республики по вопросам ГО, предупреждения и ликвидации  ЧС, обеспечения ПБ,  без</w:t>
            </w:r>
            <w:r w:rsidRPr="000F5785">
              <w:t>о</w:t>
            </w:r>
            <w:r w:rsidRPr="000F5785">
              <w:t>пасности людей на водных объектах, составление аналитических материалов для представления в Кабинет Министров Чувашской Республики и заинтересованные ОИВ Чувашской Республики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C32A53" w:rsidP="00381931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в течение </w:t>
            </w:r>
          </w:p>
          <w:p w:rsidR="00C32A53" w:rsidRPr="000F5785" w:rsidRDefault="00C32A53" w:rsidP="00381931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381931">
            <w:pPr>
              <w:jc w:val="center"/>
            </w:pPr>
            <w:r>
              <w:t>М</w:t>
            </w:r>
            <w:r w:rsidRPr="000F5785">
              <w:t>ЧС Чувашии,</w:t>
            </w:r>
          </w:p>
          <w:p w:rsidR="00C32A53" w:rsidRPr="000F5785" w:rsidRDefault="00C32A53" w:rsidP="00381931">
            <w:pPr>
              <w:jc w:val="center"/>
            </w:pPr>
            <w:r>
              <w:t xml:space="preserve"> ГСиПП, ООПРиК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963E9D">
            <w:pPr>
              <w:jc w:val="center"/>
            </w:pPr>
          </w:p>
        </w:tc>
      </w:tr>
      <w:tr w:rsidR="00C32A53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0F5785" w:rsidRDefault="00C32A53" w:rsidP="00E3378E">
            <w:pPr>
              <w:ind w:left="288"/>
              <w:jc w:val="center"/>
            </w:pPr>
            <w:r w:rsidRPr="000F5785">
              <w:rPr>
                <w:b/>
                <w:lang w:val="en-US"/>
              </w:rPr>
              <w:t>V</w:t>
            </w:r>
            <w:r w:rsidRPr="000F5785">
              <w:rPr>
                <w:b/>
              </w:rPr>
              <w:t xml:space="preserve">. Мероприятия, проводимые под  руководством начальника КУ «ЧРПС» </w:t>
            </w:r>
            <w:r>
              <w:rPr>
                <w:b/>
              </w:rPr>
              <w:t>М</w:t>
            </w:r>
            <w:r w:rsidRPr="000F5785">
              <w:rPr>
                <w:b/>
              </w:rPr>
              <w:t>ЧС  Чувашии</w:t>
            </w: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9D1819">
            <w:pPr>
              <w:jc w:val="center"/>
            </w:pPr>
            <w:r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6042E2" w:rsidRDefault="00552319" w:rsidP="00E3378E">
            <w:pPr>
              <w:numPr>
                <w:ilvl w:val="12"/>
                <w:numId w:val="0"/>
              </w:numPr>
              <w:jc w:val="both"/>
            </w:pPr>
            <w:r>
              <w:t>С</w:t>
            </w:r>
            <w:r w:rsidRPr="006042E2">
              <w:t>овещание по поведению итогов оперативно-служебной деятел</w:t>
            </w:r>
            <w:r w:rsidRPr="006042E2">
              <w:t>ь</w:t>
            </w:r>
            <w:r w:rsidRPr="006042E2">
              <w:t xml:space="preserve">ности КУ «ЧРПС» МЧС Чувашии за 2019 год и постановке задач на 2020 г. </w:t>
            </w:r>
            <w:r>
              <w:t xml:space="preserve">в режиме ВКС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2B7E62">
            <w:pPr>
              <w:jc w:val="center"/>
            </w:pPr>
            <w:r>
              <w:t xml:space="preserve">по отдельному </w:t>
            </w:r>
          </w:p>
          <w:p w:rsidR="00552319" w:rsidRPr="000F5785" w:rsidRDefault="00552319" w:rsidP="002B7E62">
            <w:pPr>
              <w:jc w:val="center"/>
            </w:pPr>
            <w:r>
              <w:t xml:space="preserve">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6042E2" w:rsidRDefault="00552319" w:rsidP="003C7E89">
            <w:pPr>
              <w:tabs>
                <w:tab w:val="left" w:pos="11057"/>
              </w:tabs>
              <w:jc w:val="center"/>
            </w:pPr>
            <w:r w:rsidRPr="006042E2">
              <w:t xml:space="preserve">ГСиПП, ОМТС, </w:t>
            </w:r>
          </w:p>
          <w:p w:rsidR="00552319" w:rsidRPr="006042E2" w:rsidRDefault="00552319" w:rsidP="00247940">
            <w:pPr>
              <w:tabs>
                <w:tab w:val="left" w:pos="11057"/>
              </w:tabs>
              <w:jc w:val="center"/>
            </w:pPr>
            <w:r w:rsidRPr="006042E2">
              <w:t>ООПРиК,</w:t>
            </w:r>
          </w:p>
          <w:p w:rsidR="00552319" w:rsidRPr="006042E2" w:rsidRDefault="00552319" w:rsidP="00247940">
            <w:pPr>
              <w:tabs>
                <w:tab w:val="left" w:pos="11057"/>
              </w:tabs>
              <w:jc w:val="center"/>
            </w:pPr>
            <w:r w:rsidRPr="006042E2">
              <w:t>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F82EAD" w:rsidRDefault="00552319" w:rsidP="00E3378E">
            <w:pPr>
              <w:numPr>
                <w:ilvl w:val="12"/>
                <w:numId w:val="0"/>
              </w:numPr>
              <w:jc w:val="both"/>
            </w:pPr>
            <w:r w:rsidRPr="00F82EAD">
              <w:t>Подготовка к празднованию 15-летия КУ «ЧРПС» МЧС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>
              <w:t>в течение</w:t>
            </w:r>
          </w:p>
          <w:p w:rsidR="00552319" w:rsidRPr="000F5785" w:rsidRDefault="00552319" w:rsidP="002B7E62">
            <w:pPr>
              <w:jc w:val="center"/>
            </w:pPr>
            <w:r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F82EAD" w:rsidRDefault="00552319" w:rsidP="00F82EAD">
            <w:pPr>
              <w:tabs>
                <w:tab w:val="left" w:pos="11057"/>
              </w:tabs>
              <w:jc w:val="center"/>
            </w:pPr>
            <w:r w:rsidRPr="00F82EAD">
              <w:t>ГСиПП, ОМТС, ООПРиК,</w:t>
            </w:r>
          </w:p>
          <w:p w:rsidR="00552319" w:rsidRPr="00F82EAD" w:rsidRDefault="00552319" w:rsidP="00F82EAD">
            <w:pPr>
              <w:tabs>
                <w:tab w:val="left" w:pos="11057"/>
              </w:tabs>
              <w:jc w:val="center"/>
            </w:pPr>
            <w:r w:rsidRPr="00F82EAD">
              <w:t>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E3378E">
            <w:pPr>
              <w:numPr>
                <w:ilvl w:val="12"/>
                <w:numId w:val="0"/>
              </w:numPr>
              <w:jc w:val="both"/>
            </w:pPr>
            <w:r>
              <w:t>Обновление информации по своим направлениям деятельности в рабочей папке начальника КУ «ЧРПС» МЧС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DB5D01">
            <w:pPr>
              <w:jc w:val="center"/>
            </w:pPr>
            <w:r>
              <w:t xml:space="preserve">в течение </w:t>
            </w:r>
          </w:p>
          <w:p w:rsidR="00552319" w:rsidRPr="000F5785" w:rsidRDefault="00552319" w:rsidP="00DB5D01">
            <w:pPr>
              <w:jc w:val="center"/>
            </w:pPr>
            <w:r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B5D01">
            <w:pPr>
              <w:tabs>
                <w:tab w:val="left" w:pos="11057"/>
              </w:tabs>
              <w:jc w:val="center"/>
            </w:pPr>
            <w:r w:rsidRPr="000F5785">
              <w:t xml:space="preserve">ГСиПП, ОМТС, </w:t>
            </w:r>
          </w:p>
          <w:p w:rsidR="00552319" w:rsidRPr="000F5785" w:rsidRDefault="00552319" w:rsidP="00DB5D01">
            <w:pPr>
              <w:tabs>
                <w:tab w:val="left" w:pos="11057"/>
              </w:tabs>
              <w:jc w:val="center"/>
            </w:pPr>
            <w:r w:rsidRPr="000F5785">
              <w:t>ООПРиК, бухгалтерия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8B7947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Подготовка </w:t>
            </w:r>
            <w:r>
              <w:t>итоговых докладов</w:t>
            </w:r>
            <w:r w:rsidRPr="000F5785">
              <w:t xml:space="preserve"> по направлени</w:t>
            </w:r>
            <w:r>
              <w:t xml:space="preserve">ям деятельности за 2019 г.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8B7947">
            <w:pPr>
              <w:jc w:val="center"/>
            </w:pPr>
            <w:r>
              <w:t>к 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8B7947">
            <w:pPr>
              <w:tabs>
                <w:tab w:val="left" w:pos="11057"/>
              </w:tabs>
              <w:jc w:val="center"/>
            </w:pPr>
            <w:r w:rsidRPr="000F5785">
              <w:t xml:space="preserve">ГСиПП, ОМТС, </w:t>
            </w:r>
          </w:p>
          <w:p w:rsidR="00552319" w:rsidRPr="000F5785" w:rsidRDefault="00552319" w:rsidP="008B7947">
            <w:pPr>
              <w:tabs>
                <w:tab w:val="left" w:pos="11057"/>
              </w:tabs>
              <w:jc w:val="center"/>
            </w:pPr>
            <w:r w:rsidRPr="000F5785">
              <w:t>ООПРиК, бухгалтерия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E05CB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E3378E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Подготовка отчета о состоянии охраны труда и техники безопасн</w:t>
            </w:r>
            <w:r w:rsidRPr="000F5785">
              <w:t>о</w:t>
            </w:r>
            <w:r w:rsidRPr="000F5785">
              <w:t>сти в подразделения</w:t>
            </w:r>
            <w:r>
              <w:t>х КУ «ЧРПС» МЧС Чувашии за 2019</w:t>
            </w:r>
            <w:r w:rsidRPr="000F5785"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8B7947">
            <w:pPr>
              <w:jc w:val="center"/>
            </w:pPr>
            <w:r>
              <w:t>29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8B7947">
            <w:pPr>
              <w:tabs>
                <w:tab w:val="left" w:pos="11057"/>
              </w:tabs>
              <w:jc w:val="center"/>
            </w:pPr>
            <w:r w:rsidRPr="000F5785">
              <w:t>ГСиПП,</w:t>
            </w:r>
          </w:p>
          <w:p w:rsidR="00552319" w:rsidRPr="000F5785" w:rsidRDefault="00552319" w:rsidP="008B7947">
            <w:pPr>
              <w:jc w:val="center"/>
            </w:pPr>
            <w:r w:rsidRPr="000F5785">
              <w:t>начальники  ПЧ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E05CB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Анализ проведения мероприятий по профилактике пожаров в зоне ответственности подразделений КУ «ЧРПС» МЧС Чувашии в с</w:t>
            </w:r>
            <w:r>
              <w:t>о</w:t>
            </w:r>
            <w:r>
              <w:t>ответствии приказу ГКЧС Чувашии  от 04.08.2016 № 0117 за 2019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381931">
            <w:pPr>
              <w:jc w:val="center"/>
            </w:pPr>
            <w:r>
              <w:t>24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tabs>
                <w:tab w:val="left" w:pos="11057"/>
              </w:tabs>
              <w:jc w:val="center"/>
            </w:pPr>
            <w:r>
              <w:t>ГСиПП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5C37F9" w:rsidRDefault="00552319" w:rsidP="00AC4114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Сбор и обобщение информ</w:t>
            </w:r>
            <w:r>
              <w:t xml:space="preserve">ации по обстановке с пожарами с учетом </w:t>
            </w:r>
            <w:r>
              <w:lastRenderedPageBreak/>
              <w:t xml:space="preserve">показателей оперативного реагирования на пожары и ликвидацию последствий ДТП </w:t>
            </w:r>
            <w:r w:rsidRPr="000F5785">
              <w:t xml:space="preserve"> в зоне ответственности подразделений 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5C37F9" w:rsidRDefault="00552319" w:rsidP="00381931">
            <w:pPr>
              <w:jc w:val="center"/>
            </w:pPr>
            <w:r w:rsidRPr="005C37F9">
              <w:lastRenderedPageBreak/>
              <w:t xml:space="preserve">в течение </w:t>
            </w:r>
          </w:p>
          <w:p w:rsidR="00552319" w:rsidRPr="005C37F9" w:rsidRDefault="00552319" w:rsidP="00381931">
            <w:pPr>
              <w:jc w:val="center"/>
            </w:pPr>
            <w:r w:rsidRPr="005C37F9">
              <w:lastRenderedPageBreak/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5C37F9" w:rsidRDefault="00552319" w:rsidP="00381931">
            <w:pPr>
              <w:tabs>
                <w:tab w:val="left" w:pos="11057"/>
              </w:tabs>
              <w:jc w:val="center"/>
            </w:pPr>
            <w:r w:rsidRPr="005C37F9">
              <w:lastRenderedPageBreak/>
              <w:t>ГСиПП</w:t>
            </w:r>
          </w:p>
          <w:p w:rsidR="00552319" w:rsidRPr="005C37F9" w:rsidRDefault="00552319" w:rsidP="00381931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lastRenderedPageBreak/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Анализ</w:t>
            </w:r>
            <w:r w:rsidRPr="000F5785">
              <w:t xml:space="preserve"> </w:t>
            </w:r>
            <w:r>
              <w:t>тушения пожаров</w:t>
            </w:r>
            <w:r w:rsidRPr="000F5785">
              <w:t xml:space="preserve"> и показателей оперативного реагиров</w:t>
            </w:r>
            <w:r w:rsidRPr="000F5785">
              <w:t>а</w:t>
            </w:r>
            <w:r w:rsidRPr="000F5785">
              <w:t>ния на пожары,</w:t>
            </w:r>
            <w:r>
              <w:t xml:space="preserve"> ДТП</w:t>
            </w:r>
            <w:r w:rsidRPr="000F5785">
              <w:t xml:space="preserve"> </w:t>
            </w:r>
            <w:r>
              <w:t xml:space="preserve">и </w:t>
            </w:r>
            <w:r w:rsidRPr="000F5785">
              <w:t>организации работы газодымозащитной службы за 12 месяцев 201</w:t>
            </w:r>
            <w:r>
              <w:t>9</w:t>
            </w:r>
            <w:r w:rsidRPr="000F5785">
              <w:t xml:space="preserve"> </w:t>
            </w:r>
            <w:r>
              <w:t>г. в подразделениях КУ «ЧРПС» М</w:t>
            </w:r>
            <w:r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jc w:val="center"/>
            </w:pPr>
            <w:r>
              <w:t>23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jc w:val="center"/>
            </w:pPr>
            <w:r w:rsidRPr="000F5785">
              <w:t>ГСиПП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numPr>
                <w:ilvl w:val="12"/>
                <w:numId w:val="0"/>
              </w:numPr>
              <w:jc w:val="both"/>
            </w:pPr>
            <w:r>
              <w:t xml:space="preserve">Участие в месячнике оборонно-массовой и спортивной работы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tabs>
                <w:tab w:val="left" w:pos="13080"/>
              </w:tabs>
              <w:jc w:val="center"/>
            </w:pPr>
            <w:r>
              <w:t xml:space="preserve">с 23 января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jc w:val="center"/>
            </w:pPr>
            <w:r>
              <w:t xml:space="preserve">ГСиПП, начальники </w:t>
            </w:r>
            <w:r w:rsidRPr="000F5785">
              <w:t>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Разработка плана основных мероприятий противопожарной ав</w:t>
            </w:r>
            <w:r>
              <w:t>а</w:t>
            </w:r>
            <w:r>
              <w:t>рийно-спасательной службы ЧР на 2020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381931">
            <w:pPr>
              <w:jc w:val="center"/>
            </w:pPr>
            <w:r>
              <w:t>до 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tabs>
                <w:tab w:val="left" w:pos="11057"/>
              </w:tabs>
              <w:jc w:val="center"/>
            </w:pPr>
            <w:r>
              <w:t>ГСиПП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381931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Разработка плана основных мероприятий КУ «ЧРПС» МЧС Чув</w:t>
            </w:r>
            <w:r>
              <w:t>а</w:t>
            </w:r>
            <w:r>
              <w:t xml:space="preserve">шии на февраль 2020 г.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381931">
            <w:pPr>
              <w:jc w:val="center"/>
            </w:pPr>
            <w:r>
              <w:t>до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8051D2">
            <w:pPr>
              <w:jc w:val="center"/>
            </w:pPr>
            <w:r w:rsidRPr="000F5785">
              <w:t xml:space="preserve">ООПРиК, </w:t>
            </w:r>
          </w:p>
          <w:p w:rsidR="00552319" w:rsidRDefault="00552319" w:rsidP="008051D2">
            <w:pPr>
              <w:tabs>
                <w:tab w:val="left" w:pos="11057"/>
              </w:tabs>
              <w:jc w:val="center"/>
            </w:pPr>
            <w:r w:rsidRPr="000F5785">
              <w:t>ГСиПП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81931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Контроль за прохождением первоначального обучения, стажировки </w:t>
            </w:r>
            <w:r>
              <w:t xml:space="preserve">и периодического медицинского осмотра </w:t>
            </w:r>
            <w:r w:rsidRPr="000F5785">
              <w:t>личным составом подра</w:t>
            </w:r>
            <w:r w:rsidRPr="000F5785">
              <w:t>з</w:t>
            </w:r>
            <w:r w:rsidRPr="000F5785">
              <w:t xml:space="preserve">делений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 xml:space="preserve">ООПРиК,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ГСиПП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и проведение внезапных проверок подразделений у</w:t>
            </w:r>
            <w:r w:rsidRPr="000F5785">
              <w:t>ч</w:t>
            </w:r>
            <w:r w:rsidRPr="000F5785">
              <w:t>реждения по своим направлениям деятельности и оказание метод</w:t>
            </w:r>
            <w:r w:rsidRPr="000F5785">
              <w:t>и</w:t>
            </w:r>
            <w:r w:rsidRPr="000F5785">
              <w:t>ческой и практической помощи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 xml:space="preserve">месяца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tabs>
                <w:tab w:val="left" w:pos="11057"/>
              </w:tabs>
              <w:jc w:val="center"/>
            </w:pPr>
            <w:r w:rsidRPr="000F5785">
              <w:t xml:space="preserve">ГСиПП, ОМТС, </w:t>
            </w:r>
          </w:p>
          <w:p w:rsidR="00552319" w:rsidRPr="000F5785" w:rsidRDefault="00552319" w:rsidP="002B7E62">
            <w:pPr>
              <w:tabs>
                <w:tab w:val="left" w:pos="11057"/>
              </w:tabs>
              <w:jc w:val="center"/>
            </w:pPr>
            <w:r w:rsidRPr="000F5785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Оформление дел за 2019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>в течение</w:t>
            </w:r>
          </w:p>
          <w:p w:rsidR="00552319" w:rsidRPr="000F5785" w:rsidRDefault="00552319" w:rsidP="002B7E62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tabs>
                <w:tab w:val="left" w:pos="11057"/>
              </w:tabs>
              <w:jc w:val="center"/>
            </w:pPr>
            <w:r w:rsidRPr="000F5785">
              <w:t xml:space="preserve">ГСиПП, ОМТС, </w:t>
            </w:r>
          </w:p>
          <w:p w:rsidR="00552319" w:rsidRPr="000F5785" w:rsidRDefault="00552319" w:rsidP="002B7E62">
            <w:pPr>
              <w:tabs>
                <w:tab w:val="left" w:pos="11057"/>
              </w:tabs>
              <w:jc w:val="center"/>
            </w:pPr>
            <w:r w:rsidRPr="000F5785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0F578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Работа по исполнению государственных контрактов на сайте ЕИС за январь 2020 г.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BC1B09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Подготовка конкурсной документации </w:t>
            </w:r>
            <w:r w:rsidR="00BC1B09">
              <w:t>для проведения</w:t>
            </w:r>
            <w:r w:rsidRPr="000F5785">
              <w:t xml:space="preserve"> </w:t>
            </w:r>
            <w:r>
              <w:t>электро</w:t>
            </w:r>
            <w:r>
              <w:t>н</w:t>
            </w:r>
            <w:r>
              <w:t>ных аукционов</w:t>
            </w:r>
            <w:r w:rsidRPr="000F5785">
              <w:t xml:space="preserve"> на поставку товаров, услуг для государственных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437A3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Разработка проектно-сметной документации и проведение экспе</w:t>
            </w:r>
            <w:r>
              <w:t>р</w:t>
            </w:r>
            <w:r>
              <w:t>тизы на устройство водозаборной скважины для ПЧ-31 с. Комс</w:t>
            </w:r>
            <w:r>
              <w:t>о</w:t>
            </w:r>
            <w:r>
              <w:t>мольское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Приобретение и получение материалов, автомобильных запчастей, оргтехники для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Организация ремонта средств защиты, средств связи и </w:t>
            </w:r>
            <w:r>
              <w:t>орг</w:t>
            </w:r>
            <w:r w:rsidRPr="000F5785">
              <w:t>техники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Работа по предупреждению ДТП на штатном и личном автотран</w:t>
            </w:r>
            <w:r w:rsidRPr="000F5785">
              <w:t>с</w:t>
            </w:r>
            <w:r w:rsidRPr="000F5785">
              <w:t xml:space="preserve">порте и контроль за прохождением предрейсового медицинского </w:t>
            </w:r>
            <w:r w:rsidRPr="000F5785">
              <w:lastRenderedPageBreak/>
              <w:t>осмотра водительским составом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lastRenderedPageBreak/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lastRenderedPageBreak/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 xml:space="preserve">Контроль за </w:t>
            </w:r>
            <w:r>
              <w:t>экономией</w:t>
            </w:r>
            <w:r w:rsidRPr="000F5785">
              <w:t xml:space="preserve"> топливно-энергетических ресурсов</w:t>
            </w:r>
            <w:r>
              <w:t>, с</w:t>
            </w:r>
            <w:r>
              <w:t>о</w:t>
            </w:r>
            <w:r>
              <w:t>хранностью и рациональным использованием материальных средств, соблюдением лимитной дисциплины расхода ГСМ и пр</w:t>
            </w:r>
            <w:r>
              <w:t>о</w:t>
            </w:r>
            <w:r>
              <w:t>бегов вспомогательной техники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>в течение</w:t>
            </w:r>
          </w:p>
          <w:p w:rsidR="00552319" w:rsidRPr="000F5785" w:rsidRDefault="00552319" w:rsidP="002B7E62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ОСАГО автотранспортных средств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DD709C" w:rsidP="00DD709C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DD709C" w:rsidP="00DD709C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 w:rsidRPr="000F5785">
              <w:rPr>
                <w:sz w:val="24"/>
              </w:rPr>
              <w:t>Работа по выполнению мероприятий программы энергосбереж</w:t>
            </w:r>
            <w:r w:rsidRPr="000F5785">
              <w:rPr>
                <w:sz w:val="24"/>
              </w:rPr>
              <w:t>е</w:t>
            </w:r>
            <w:r w:rsidRPr="000F5785">
              <w:rPr>
                <w:sz w:val="24"/>
              </w:rPr>
              <w:t>ния и повышения энергетической эффективности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0C0E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 w:rsidRPr="00C7119A">
              <w:rPr>
                <w:sz w:val="24"/>
              </w:rPr>
              <w:t xml:space="preserve"> утилизаци</w:t>
            </w:r>
            <w:r>
              <w:rPr>
                <w:sz w:val="24"/>
              </w:rPr>
              <w:t>и</w:t>
            </w:r>
            <w:r w:rsidRPr="00C7119A">
              <w:rPr>
                <w:sz w:val="24"/>
              </w:rPr>
              <w:t xml:space="preserve"> вышедших из строя люмине</w:t>
            </w:r>
            <w:r w:rsidRPr="00C7119A">
              <w:rPr>
                <w:sz w:val="24"/>
              </w:rPr>
              <w:t>с</w:t>
            </w:r>
            <w:r w:rsidRPr="00C7119A">
              <w:rPr>
                <w:sz w:val="24"/>
              </w:rPr>
              <w:t>центных ламп, АКБ и отработанных масел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>в течение</w:t>
            </w:r>
          </w:p>
          <w:p w:rsidR="00552319" w:rsidRPr="000F5785" w:rsidRDefault="00552319" w:rsidP="002B7E62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0C0E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2B7E62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план-график закупок на 2020 г.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DD709C">
            <w:pPr>
              <w:jc w:val="center"/>
            </w:pPr>
            <w:r w:rsidRPr="000F5785">
              <w:t>в течение</w:t>
            </w:r>
          </w:p>
          <w:p w:rsidR="00552319" w:rsidRPr="000F5785" w:rsidRDefault="00552319" w:rsidP="00DD709C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0C0E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Работа по изъятию </w:t>
            </w:r>
            <w:r w:rsidRPr="00067C97">
              <w:t>из оперативного управления в казну Чува</w:t>
            </w:r>
            <w:r w:rsidRPr="00067C97">
              <w:t>ш</w:t>
            </w:r>
            <w:r w:rsidRPr="00067C97">
              <w:t>ской Республики для последующей реализации в установленном законодательством порядке с последующим списанием и утилиз</w:t>
            </w:r>
            <w:r w:rsidRPr="00067C97">
              <w:t>а</w:t>
            </w:r>
            <w:r w:rsidRPr="00067C97">
              <w:t>цией автотранспортных средств, выработавших установленный срок эксплуатации.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0C0E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3A4A55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Списание основных средств и материальных ценностей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963E9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98077F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ежемесячной отчетности об исполнении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контрактов в прокуратуру Калининского района г.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боксары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B5D01">
            <w:pPr>
              <w:jc w:val="center"/>
            </w:pPr>
            <w:r>
              <w:t>к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B5D01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963E9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B5D01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технического обслуживания и эксплуатации системы 112 в пожарных частях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Подготовка и согласование приказов по личному составу</w:t>
            </w:r>
            <w:r>
              <w:rPr>
                <w:iCs/>
              </w:rPr>
              <w:t xml:space="preserve"> и осно</w:t>
            </w:r>
            <w:r>
              <w:rPr>
                <w:iCs/>
              </w:rPr>
              <w:t>в</w:t>
            </w:r>
            <w:r>
              <w:rPr>
                <w:iCs/>
              </w:rPr>
              <w:t>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B5D01">
            <w:pPr>
              <w:jc w:val="center"/>
            </w:pPr>
            <w:r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>Заключение трудовых договоров с вновь принятыми работниками и дополнительных соглашений в связи с кадровыми перестано</w:t>
            </w:r>
            <w:r>
              <w:rPr>
                <w:iCs/>
              </w:rPr>
              <w:t>в</w:t>
            </w:r>
            <w:r>
              <w:rPr>
                <w:iCs/>
              </w:rPr>
              <w:t>ками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B5D01">
            <w:pPr>
              <w:ind w:right="-28"/>
              <w:jc w:val="center"/>
            </w:pPr>
            <w:r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114CD5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Ведение протоколов совещаний при начальнике учреждения, з</w:t>
            </w:r>
            <w:r w:rsidRPr="000F5785">
              <w:rPr>
                <w:iCs/>
              </w:rPr>
              <w:t>а</w:t>
            </w:r>
            <w:r w:rsidRPr="000F5785">
              <w:rPr>
                <w:iCs/>
              </w:rPr>
              <w:t xml:space="preserve">седаний постоянно действующей аттестационной комиссии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2B7E62">
            <w:pPr>
              <w:jc w:val="center"/>
            </w:pPr>
            <w:r w:rsidRPr="000F5785">
              <w:t xml:space="preserve">в течение </w:t>
            </w:r>
          </w:p>
          <w:p w:rsidR="00552319" w:rsidRPr="000F5785" w:rsidRDefault="00552319" w:rsidP="002B7E62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B5D01">
            <w:pPr>
              <w:ind w:right="-28"/>
              <w:jc w:val="center"/>
            </w:pPr>
            <w:r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D709C">
            <w:pPr>
              <w:jc w:val="both"/>
            </w:pPr>
            <w:r w:rsidRPr="000F5785">
              <w:t xml:space="preserve">Составление и сдача в </w:t>
            </w:r>
            <w:r w:rsidR="00DD709C">
              <w:t>М</w:t>
            </w:r>
            <w:r w:rsidRPr="000F5785">
              <w:t>ЧС Чувашии отчета по документо</w:t>
            </w:r>
            <w:r>
              <w:t>обор</w:t>
            </w:r>
            <w:r>
              <w:t>о</w:t>
            </w:r>
            <w:r>
              <w:t>ту за январь 2020</w:t>
            </w:r>
            <w:r w:rsidRPr="000F5785"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>
              <w:t>31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114CD5">
            <w:pPr>
              <w:jc w:val="center"/>
            </w:pPr>
            <w:r w:rsidRPr="00E52C3B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114CD5">
            <w:pPr>
              <w:jc w:val="both"/>
            </w:pPr>
            <w:r w:rsidRPr="000F5785">
              <w:rPr>
                <w:iCs/>
              </w:rPr>
              <w:t xml:space="preserve">Обновление сайта учреждения на официальном портале ОИВ ЧР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DD709C">
            <w:pPr>
              <w:jc w:val="center"/>
            </w:pPr>
            <w:r w:rsidRPr="00B35B69">
              <w:t>в течение</w:t>
            </w:r>
          </w:p>
          <w:p w:rsidR="00552319" w:rsidRDefault="00552319" w:rsidP="00DD709C">
            <w:pPr>
              <w:jc w:val="center"/>
            </w:pPr>
            <w:r w:rsidRPr="00B35B69">
              <w:lastRenderedPageBreak/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114CD5">
            <w:pPr>
              <w:jc w:val="center"/>
            </w:pPr>
            <w:r w:rsidRPr="00E52C3B">
              <w:lastRenderedPageBreak/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lastRenderedPageBreak/>
              <w:t>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C4992">
            <w:pPr>
              <w:jc w:val="both"/>
            </w:pPr>
            <w:r w:rsidRPr="000F5785">
              <w:t xml:space="preserve">Подготовка краткого анализа </w:t>
            </w:r>
            <w:r w:rsidR="002C4992">
              <w:t>о проделанной работе КУ «ЧРПС» М</w:t>
            </w:r>
            <w:r w:rsidRPr="000F5785">
              <w:t xml:space="preserve">ЧС Чувашии с постановкой задач для предоставления в </w:t>
            </w:r>
            <w:r w:rsidR="002C4992">
              <w:t>М</w:t>
            </w:r>
            <w:r w:rsidRPr="000F5785">
              <w:t xml:space="preserve">ЧС Чувашии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745454">
            <w:pPr>
              <w:jc w:val="center"/>
            </w:pPr>
            <w:r>
              <w:t>10,17,24,31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114CD5">
            <w:pPr>
              <w:jc w:val="center"/>
            </w:pPr>
            <w:r w:rsidRPr="00E52C3B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both"/>
            </w:pPr>
            <w:r w:rsidRPr="000F5785">
              <w:t>Подготовка наградных материалов на работников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DD709C">
            <w:pPr>
              <w:jc w:val="center"/>
            </w:pPr>
            <w:r w:rsidRPr="00B35B69">
              <w:t xml:space="preserve">в течение </w:t>
            </w:r>
          </w:p>
          <w:p w:rsidR="00552319" w:rsidRDefault="00552319" w:rsidP="00DD709C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114CD5">
            <w:pPr>
              <w:jc w:val="center"/>
            </w:pPr>
            <w:r w:rsidRPr="00E52C3B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both"/>
            </w:pPr>
            <w:r w:rsidRPr="000F5785">
              <w:t>Расчет по установлению трудового стажа работы работникам, дающего право на выплату надбавки за выслугу лет  и страхового стажа по листам нетрудоспособности работников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DD709C">
            <w:pPr>
              <w:jc w:val="center"/>
            </w:pPr>
            <w:r w:rsidRPr="00B35B69">
              <w:t xml:space="preserve">в течение </w:t>
            </w:r>
          </w:p>
          <w:p w:rsidR="00552319" w:rsidRDefault="00552319" w:rsidP="00DD709C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114CD5">
            <w:pPr>
              <w:jc w:val="center"/>
            </w:pPr>
            <w:r w:rsidRPr="00E52C3B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both"/>
            </w:pPr>
            <w:r>
              <w:t>Работа с МЧС Чувашии, ВК г. Чебоксары по ведению воинского учета и бронирования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DD709C">
            <w:pPr>
              <w:jc w:val="center"/>
            </w:pPr>
            <w:r w:rsidRPr="00B35B69">
              <w:t xml:space="preserve">в течение </w:t>
            </w:r>
          </w:p>
          <w:p w:rsidR="00552319" w:rsidRDefault="00552319" w:rsidP="00DD709C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114CD5">
            <w:pPr>
              <w:jc w:val="center"/>
            </w:pPr>
            <w:r w:rsidRPr="00E52C3B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39.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both"/>
            </w:pPr>
            <w:r w:rsidRPr="000F5785">
              <w:t>Организация поздравлений с юбилейными и праздничными дат</w:t>
            </w:r>
            <w:r w:rsidRPr="000F5785">
              <w:t>а</w:t>
            </w:r>
            <w:r w:rsidRPr="000F5785">
              <w:t>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DD709C">
            <w:pPr>
              <w:jc w:val="center"/>
            </w:pPr>
            <w:r>
              <w:t>7,17,18,26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114CD5">
            <w:pPr>
              <w:jc w:val="center"/>
            </w:pPr>
            <w:r w:rsidRPr="00E52C3B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 w:rsidRPr="000F5785">
              <w:t>40.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both"/>
            </w:pPr>
            <w:r w:rsidRPr="000F5785">
              <w:t>Согласование на соответствие действующему законодательству проектов договоров и локальных документов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DD709C">
            <w:pPr>
              <w:jc w:val="center"/>
            </w:pPr>
            <w:r w:rsidRPr="00B35B69">
              <w:t>в течение</w:t>
            </w:r>
          </w:p>
          <w:p w:rsidR="00552319" w:rsidRDefault="00552319" w:rsidP="00DD709C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Default="00552319" w:rsidP="00114CD5">
            <w:pPr>
              <w:jc w:val="center"/>
            </w:pPr>
            <w:r w:rsidRPr="00E52C3B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A15F87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jc w:val="center"/>
            </w:pPr>
            <w:r>
              <w:t>41.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A249BB" w:rsidRDefault="00552319" w:rsidP="002B7E62">
            <w:pPr>
              <w:jc w:val="both"/>
            </w:pPr>
            <w:r>
              <w:t>Контроль за внесением изменений в нормативно-правовые акты Чувашской Республики, касающиеся деятельности противоп</w:t>
            </w:r>
            <w:r>
              <w:t>о</w:t>
            </w:r>
            <w:r>
              <w:t xml:space="preserve">жарной службы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552319" w:rsidP="00DD709C">
            <w:pPr>
              <w:jc w:val="center"/>
            </w:pPr>
            <w:r w:rsidRPr="00B35B69">
              <w:t xml:space="preserve">в течение </w:t>
            </w:r>
          </w:p>
          <w:p w:rsidR="00552319" w:rsidRDefault="00552319" w:rsidP="00DD709C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ind w:right="-28"/>
              <w:jc w:val="center"/>
            </w:pPr>
            <w:r w:rsidRPr="000F5785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  <w:tr w:rsidR="00552319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8B7947">
            <w:pPr>
              <w:jc w:val="center"/>
            </w:pPr>
            <w:r>
              <w:t>42.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DB5D01">
            <w:pPr>
              <w:jc w:val="both"/>
            </w:pPr>
            <w:r>
              <w:t>Подготовка отчета о работе комиссии по противодействию ко</w:t>
            </w:r>
            <w:r>
              <w:t>р</w:t>
            </w:r>
            <w:r>
              <w:t>рупции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DD709C" w:rsidP="00DD709C">
            <w:pPr>
              <w:jc w:val="center"/>
            </w:pPr>
            <w:r w:rsidRPr="00B35B69">
              <w:t xml:space="preserve">в течение </w:t>
            </w:r>
          </w:p>
          <w:p w:rsidR="00552319" w:rsidRPr="000F5785" w:rsidRDefault="00DD709C" w:rsidP="00DD709C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2B7E62">
            <w:pPr>
              <w:ind w:right="-28"/>
              <w:jc w:val="center"/>
            </w:pPr>
            <w:r w:rsidRPr="000F5785">
              <w:t>ООПРиК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19" w:rsidRPr="000F5785" w:rsidRDefault="00552319" w:rsidP="00560A6D">
            <w:pPr>
              <w:jc w:val="center"/>
            </w:pPr>
          </w:p>
        </w:tc>
      </w:tr>
    </w:tbl>
    <w:p w:rsidR="00263ECD" w:rsidRPr="000F5785" w:rsidRDefault="000A3B9A" w:rsidP="000A3B9A">
      <w:pPr>
        <w:widowControl w:val="0"/>
        <w:jc w:val="center"/>
      </w:pPr>
      <w:r w:rsidRPr="000F5785">
        <w:t xml:space="preserve">*  План подготовлен на основе Плана основных мероприятий Чувашской Республики в области гражданской обороны, предупреждения и </w:t>
      </w:r>
    </w:p>
    <w:p w:rsidR="007D7C96" w:rsidRDefault="000A3B9A" w:rsidP="00263ECD">
      <w:pPr>
        <w:widowControl w:val="0"/>
        <w:jc w:val="center"/>
      </w:pPr>
      <w:r w:rsidRPr="000F5785">
        <w:t>ликвидации</w:t>
      </w:r>
      <w:r w:rsidR="00781771" w:rsidRPr="000F5785">
        <w:t xml:space="preserve"> </w:t>
      </w:r>
      <w:r w:rsidRPr="000F5785">
        <w:t xml:space="preserve">чрезвычайных ситуаций, обеспечения пожарной безопасности и безопасности </w:t>
      </w:r>
      <w:r w:rsidR="00C67564">
        <w:t>людей н</w:t>
      </w:r>
      <w:r w:rsidR="003F218E">
        <w:t>а водных объектах на январь 2020</w:t>
      </w:r>
      <w:r w:rsidR="005433A2">
        <w:t xml:space="preserve"> </w:t>
      </w:r>
      <w:r w:rsidRPr="000F5785">
        <w:t>год</w:t>
      </w:r>
      <w:r w:rsidR="00C67564">
        <w:t>а</w:t>
      </w:r>
      <w:r w:rsidR="00781771" w:rsidRPr="000F5785">
        <w:t>,</w:t>
      </w:r>
      <w:r w:rsidR="00533B5F">
        <w:t xml:space="preserve"> </w:t>
      </w:r>
    </w:p>
    <w:p w:rsidR="00263ECD" w:rsidRPr="000F5785" w:rsidRDefault="00533B5F" w:rsidP="00263ECD">
      <w:pPr>
        <w:widowControl w:val="0"/>
        <w:jc w:val="center"/>
      </w:pPr>
      <w:r>
        <w:t xml:space="preserve">Плана гарнизонных мероприятий территориального пожарно-спасательного гарнизона Чувашской Республики на 2020 год, </w:t>
      </w:r>
      <w:r w:rsidR="00781771" w:rsidRPr="000F5785">
        <w:t xml:space="preserve"> </w:t>
      </w:r>
    </w:p>
    <w:p w:rsidR="008E4458" w:rsidRPr="000F5785" w:rsidRDefault="00781771" w:rsidP="00560A6D">
      <w:pPr>
        <w:widowControl w:val="0"/>
        <w:jc w:val="center"/>
      </w:pPr>
      <w:r w:rsidRPr="000F5785">
        <w:t>П</w:t>
      </w:r>
      <w:r w:rsidR="000A3B9A" w:rsidRPr="000F5785">
        <w:t xml:space="preserve">лана основных мероприятий </w:t>
      </w:r>
      <w:r w:rsidR="00533B5F">
        <w:t>М</w:t>
      </w:r>
      <w:r w:rsidR="000A3B9A" w:rsidRPr="000F5785">
        <w:t>ЧС Чувашии и</w:t>
      </w:r>
      <w:r w:rsidRPr="000F5785">
        <w:t xml:space="preserve"> </w:t>
      </w:r>
      <w:r w:rsidR="000A3B9A" w:rsidRPr="000F5785">
        <w:t xml:space="preserve">предложений структурных подразделений КУ «ЧРПС» </w:t>
      </w:r>
      <w:r w:rsidR="00533B5F">
        <w:t>М</w:t>
      </w:r>
      <w:r w:rsidR="000A3B9A" w:rsidRPr="000F5785">
        <w:t>ЧС Чувашии</w:t>
      </w:r>
      <w:r w:rsidR="003F218E">
        <w:t xml:space="preserve"> на январь 2020</w:t>
      </w:r>
      <w:r w:rsidR="00C67564">
        <w:t xml:space="preserve"> года.</w:t>
      </w:r>
    </w:p>
    <w:p w:rsidR="00D8522E" w:rsidRPr="000F5785" w:rsidRDefault="00D8522E" w:rsidP="000B2C46"/>
    <w:p w:rsidR="00BC1B09" w:rsidRDefault="006B1452" w:rsidP="00D2384D">
      <w:r w:rsidRPr="000F5785">
        <w:t xml:space="preserve">          </w:t>
      </w:r>
      <w:r w:rsidR="001A2F96">
        <w:t xml:space="preserve"> </w:t>
      </w:r>
      <w:r w:rsidRPr="000F5785">
        <w:t xml:space="preserve"> </w:t>
      </w:r>
    </w:p>
    <w:p w:rsidR="00D2384D" w:rsidRPr="000F5785" w:rsidRDefault="00BC1B09" w:rsidP="00D2384D">
      <w:r>
        <w:t xml:space="preserve">            </w:t>
      </w:r>
      <w:r w:rsidR="006B1452" w:rsidRPr="000F5785">
        <w:t xml:space="preserve"> </w:t>
      </w:r>
      <w:r w:rsidR="001A2F96">
        <w:t xml:space="preserve">Начальник </w:t>
      </w:r>
      <w:r w:rsidR="00246A4D" w:rsidRPr="000F5785">
        <w:t xml:space="preserve">ООПРиК                             </w:t>
      </w:r>
      <w:r w:rsidR="000B2C46" w:rsidRPr="000F5785">
        <w:tab/>
      </w:r>
      <w:r w:rsidR="000B2C46" w:rsidRPr="000F5785">
        <w:tab/>
        <w:t xml:space="preserve">   </w:t>
      </w:r>
      <w:r w:rsidR="000B2C46" w:rsidRPr="000F5785">
        <w:tab/>
      </w:r>
      <w:r w:rsidR="00A84D92" w:rsidRPr="000F5785">
        <w:t xml:space="preserve">  </w:t>
      </w:r>
      <w:r w:rsidR="000B2C46" w:rsidRPr="000F5785">
        <w:tab/>
        <w:t xml:space="preserve">  </w:t>
      </w:r>
      <w:r w:rsidR="00F27303" w:rsidRPr="000F5785">
        <w:t xml:space="preserve">                </w:t>
      </w:r>
      <w:r w:rsidR="000B2C46" w:rsidRPr="000F5785">
        <w:t xml:space="preserve">                </w:t>
      </w:r>
      <w:r w:rsidR="004B1016" w:rsidRPr="000F5785">
        <w:t xml:space="preserve">         </w:t>
      </w:r>
      <w:r w:rsidR="000B2C46" w:rsidRPr="000F5785">
        <w:t xml:space="preserve"> </w:t>
      </w:r>
      <w:r w:rsidR="0094650C" w:rsidRPr="000F5785">
        <w:t xml:space="preserve">   </w:t>
      </w:r>
      <w:r w:rsidR="001A2F96">
        <w:t xml:space="preserve">                                           </w:t>
      </w:r>
      <w:r w:rsidR="000B2C46" w:rsidRPr="000F5785">
        <w:t xml:space="preserve"> </w:t>
      </w:r>
      <w:r w:rsidR="00246A4D" w:rsidRPr="000F5785">
        <w:t xml:space="preserve">    </w:t>
      </w:r>
      <w:r w:rsidR="00F82EAD">
        <w:t xml:space="preserve">  </w:t>
      </w:r>
      <w:r w:rsidR="00246A4D" w:rsidRPr="000F5785">
        <w:t xml:space="preserve"> </w:t>
      </w:r>
      <w:r w:rsidR="001A2F96">
        <w:t>Вазанова Л.В.</w:t>
      </w:r>
      <w:r w:rsidR="00246A4D" w:rsidRPr="000F5785">
        <w:t xml:space="preserve">      </w:t>
      </w:r>
      <w:r w:rsidR="00147A6F" w:rsidRPr="000F5785">
        <w:t xml:space="preserve">                                   </w:t>
      </w:r>
    </w:p>
    <w:p w:rsidR="00D2384D" w:rsidRPr="000F5785" w:rsidRDefault="00D2384D" w:rsidP="00D2384D">
      <w:pPr>
        <w:ind w:firstLine="720"/>
      </w:pPr>
      <w:r w:rsidRPr="000F5785">
        <w:t xml:space="preserve"> </w:t>
      </w:r>
      <w:r w:rsidR="001A2F96">
        <w:t>«</w:t>
      </w:r>
      <w:r w:rsidR="00071727">
        <w:t>24</w:t>
      </w:r>
      <w:r w:rsidRPr="000F5785">
        <w:t>»</w:t>
      </w:r>
      <w:r w:rsidR="0094650C" w:rsidRPr="000F5785">
        <w:t xml:space="preserve"> </w:t>
      </w:r>
      <w:r w:rsidR="00F33794" w:rsidRPr="000F5785">
        <w:t>декабря</w:t>
      </w:r>
      <w:r w:rsidR="0034364B">
        <w:t xml:space="preserve"> 201</w:t>
      </w:r>
      <w:r w:rsidR="003F218E">
        <w:t>9</w:t>
      </w:r>
      <w:r w:rsidRPr="000F5785">
        <w:t xml:space="preserve"> г.</w:t>
      </w:r>
    </w:p>
    <w:p w:rsidR="00F82EAD" w:rsidRDefault="00560A6D" w:rsidP="00D2384D">
      <w:r w:rsidRPr="000F5785">
        <w:t xml:space="preserve">        </w:t>
      </w:r>
      <w:r w:rsidR="00C66DE0" w:rsidRPr="000F5785">
        <w:t xml:space="preserve">          </w:t>
      </w:r>
    </w:p>
    <w:p w:rsidR="00C66DE0" w:rsidRPr="000F5785" w:rsidRDefault="00F82EAD" w:rsidP="00D2384D">
      <w:r>
        <w:t xml:space="preserve">          </w:t>
      </w:r>
      <w:r w:rsidR="00C66DE0" w:rsidRPr="000F5785">
        <w:t xml:space="preserve"> </w:t>
      </w:r>
      <w:r w:rsidR="00D2384D" w:rsidRPr="000F5785">
        <w:t xml:space="preserve">  </w:t>
      </w:r>
      <w:r w:rsidR="00C66DE0" w:rsidRPr="000F5785">
        <w:t xml:space="preserve">Согласовано:      </w:t>
      </w:r>
    </w:p>
    <w:p w:rsidR="00D2384D" w:rsidRPr="000F5785" w:rsidRDefault="00C66DE0" w:rsidP="00D2384D">
      <w:r w:rsidRPr="000F5785">
        <w:t xml:space="preserve">             Заместитель начальника учреждения - начальник ГСиПП</w:t>
      </w:r>
      <w:r w:rsidR="00D2384D" w:rsidRPr="000F5785">
        <w:t xml:space="preserve"> </w:t>
      </w:r>
      <w:r w:rsidRPr="000F5785">
        <w:t xml:space="preserve">                                                                       </w:t>
      </w:r>
      <w:r w:rsidR="00CA40A7" w:rsidRPr="000F5785">
        <w:t xml:space="preserve">                             </w:t>
      </w:r>
      <w:r w:rsidRPr="000F5785">
        <w:t xml:space="preserve"> </w:t>
      </w:r>
      <w:r w:rsidR="00EB0496">
        <w:t xml:space="preserve">  </w:t>
      </w:r>
      <w:r w:rsidRPr="000F5785">
        <w:t xml:space="preserve">   Укладов В.В.</w:t>
      </w:r>
    </w:p>
    <w:p w:rsidR="00C66DE0" w:rsidRPr="000F5785" w:rsidRDefault="003F218E" w:rsidP="00C66DE0">
      <w:pPr>
        <w:ind w:firstLine="720"/>
      </w:pPr>
      <w:r>
        <w:t xml:space="preserve"> «</w:t>
      </w:r>
      <w:r w:rsidR="00071727">
        <w:t>24</w:t>
      </w:r>
      <w:r w:rsidR="00BC1B09">
        <w:t xml:space="preserve"> </w:t>
      </w:r>
      <w:r w:rsidR="00C66DE0" w:rsidRPr="000F5785">
        <w:t xml:space="preserve">» </w:t>
      </w:r>
      <w:r w:rsidR="00F33794" w:rsidRPr="000F5785">
        <w:t>декабря</w:t>
      </w:r>
      <w:r>
        <w:t xml:space="preserve"> 2019</w:t>
      </w:r>
      <w:r w:rsidR="00C66DE0" w:rsidRPr="000F5785">
        <w:t xml:space="preserve"> г.</w:t>
      </w:r>
    </w:p>
    <w:p w:rsidR="00C66DE0" w:rsidRPr="00CA40A7" w:rsidRDefault="00C66DE0" w:rsidP="00D2384D"/>
    <w:sectPr w:rsidR="00C66DE0" w:rsidRPr="00CA40A7" w:rsidSect="004D5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F8" w:rsidRDefault="00F00FF8">
      <w:r>
        <w:separator/>
      </w:r>
    </w:p>
  </w:endnote>
  <w:endnote w:type="continuationSeparator" w:id="1">
    <w:p w:rsidR="00F00FF8" w:rsidRDefault="00F0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62" w:rsidRDefault="002B7E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62" w:rsidRDefault="002B7E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62" w:rsidRDefault="002B7E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F8" w:rsidRDefault="00F00FF8">
      <w:r>
        <w:separator/>
      </w:r>
    </w:p>
  </w:footnote>
  <w:footnote w:type="continuationSeparator" w:id="1">
    <w:p w:rsidR="00F00FF8" w:rsidRDefault="00F00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62" w:rsidRDefault="001A3A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E62">
      <w:rPr>
        <w:rStyle w:val="a5"/>
        <w:noProof/>
      </w:rPr>
      <w:t>5</w:t>
    </w:r>
    <w:r>
      <w:rPr>
        <w:rStyle w:val="a5"/>
      </w:rPr>
      <w:fldChar w:fldCharType="end"/>
    </w:r>
  </w:p>
  <w:p w:rsidR="002B7E62" w:rsidRDefault="002B7E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62" w:rsidRDefault="001A3A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27B">
      <w:rPr>
        <w:rStyle w:val="a5"/>
        <w:noProof/>
      </w:rPr>
      <w:t>4</w:t>
    </w:r>
    <w:r>
      <w:rPr>
        <w:rStyle w:val="a5"/>
      </w:rPr>
      <w:fldChar w:fldCharType="end"/>
    </w:r>
  </w:p>
  <w:p w:rsidR="002B7E62" w:rsidRDefault="002B7E62" w:rsidP="007702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62" w:rsidRDefault="002B7E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298223B4"/>
    <w:multiLevelType w:val="hybridMultilevel"/>
    <w:tmpl w:val="8202153C"/>
    <w:lvl w:ilvl="0" w:tplc="4D1C80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766581"/>
    <w:rsid w:val="00000601"/>
    <w:rsid w:val="00003D23"/>
    <w:rsid w:val="00003D89"/>
    <w:rsid w:val="0000544A"/>
    <w:rsid w:val="00007877"/>
    <w:rsid w:val="000113E0"/>
    <w:rsid w:val="00012245"/>
    <w:rsid w:val="000129B7"/>
    <w:rsid w:val="00014F54"/>
    <w:rsid w:val="00015D30"/>
    <w:rsid w:val="00015E26"/>
    <w:rsid w:val="00016C82"/>
    <w:rsid w:val="0002066F"/>
    <w:rsid w:val="00021EC8"/>
    <w:rsid w:val="00024458"/>
    <w:rsid w:val="000250F6"/>
    <w:rsid w:val="000268BB"/>
    <w:rsid w:val="00026D22"/>
    <w:rsid w:val="00027E10"/>
    <w:rsid w:val="00030C5A"/>
    <w:rsid w:val="00031B71"/>
    <w:rsid w:val="000334F5"/>
    <w:rsid w:val="00034383"/>
    <w:rsid w:val="00037A65"/>
    <w:rsid w:val="00040224"/>
    <w:rsid w:val="00040372"/>
    <w:rsid w:val="0004154D"/>
    <w:rsid w:val="000467BF"/>
    <w:rsid w:val="00052535"/>
    <w:rsid w:val="00052B57"/>
    <w:rsid w:val="00053F76"/>
    <w:rsid w:val="0005607D"/>
    <w:rsid w:val="00056D66"/>
    <w:rsid w:val="0005773A"/>
    <w:rsid w:val="00062A70"/>
    <w:rsid w:val="00062E40"/>
    <w:rsid w:val="000630A0"/>
    <w:rsid w:val="00063763"/>
    <w:rsid w:val="000650D0"/>
    <w:rsid w:val="00067C91"/>
    <w:rsid w:val="00070009"/>
    <w:rsid w:val="00071727"/>
    <w:rsid w:val="000729A0"/>
    <w:rsid w:val="00074E55"/>
    <w:rsid w:val="000755EE"/>
    <w:rsid w:val="000755F3"/>
    <w:rsid w:val="00077E67"/>
    <w:rsid w:val="00084636"/>
    <w:rsid w:val="000872FD"/>
    <w:rsid w:val="0009112B"/>
    <w:rsid w:val="00091BB4"/>
    <w:rsid w:val="00092909"/>
    <w:rsid w:val="00093E79"/>
    <w:rsid w:val="00094BBC"/>
    <w:rsid w:val="000975CF"/>
    <w:rsid w:val="000A0E9F"/>
    <w:rsid w:val="000A1C43"/>
    <w:rsid w:val="000A3B9A"/>
    <w:rsid w:val="000A6A94"/>
    <w:rsid w:val="000A6FF1"/>
    <w:rsid w:val="000B1C49"/>
    <w:rsid w:val="000B220E"/>
    <w:rsid w:val="000B2C46"/>
    <w:rsid w:val="000B4402"/>
    <w:rsid w:val="000B5C40"/>
    <w:rsid w:val="000B67D5"/>
    <w:rsid w:val="000B7789"/>
    <w:rsid w:val="000C0C30"/>
    <w:rsid w:val="000C0E6D"/>
    <w:rsid w:val="000C3068"/>
    <w:rsid w:val="000C4A87"/>
    <w:rsid w:val="000C6461"/>
    <w:rsid w:val="000C67F2"/>
    <w:rsid w:val="000C779A"/>
    <w:rsid w:val="000D18FD"/>
    <w:rsid w:val="000D39F4"/>
    <w:rsid w:val="000D793F"/>
    <w:rsid w:val="000E09FB"/>
    <w:rsid w:val="000E153F"/>
    <w:rsid w:val="000E1E71"/>
    <w:rsid w:val="000E2A2A"/>
    <w:rsid w:val="000E7D9A"/>
    <w:rsid w:val="000F2B2E"/>
    <w:rsid w:val="000F543F"/>
    <w:rsid w:val="000F5785"/>
    <w:rsid w:val="0010039C"/>
    <w:rsid w:val="00100CD4"/>
    <w:rsid w:val="001042C5"/>
    <w:rsid w:val="00105575"/>
    <w:rsid w:val="00111F3B"/>
    <w:rsid w:val="00114CD5"/>
    <w:rsid w:val="00115C11"/>
    <w:rsid w:val="00121DCF"/>
    <w:rsid w:val="001231CD"/>
    <w:rsid w:val="00124A00"/>
    <w:rsid w:val="00125369"/>
    <w:rsid w:val="00126D5D"/>
    <w:rsid w:val="00127CD9"/>
    <w:rsid w:val="0013354A"/>
    <w:rsid w:val="00136E33"/>
    <w:rsid w:val="00137522"/>
    <w:rsid w:val="00137BBE"/>
    <w:rsid w:val="001401EF"/>
    <w:rsid w:val="00141E25"/>
    <w:rsid w:val="001422C6"/>
    <w:rsid w:val="0014239A"/>
    <w:rsid w:val="00143D05"/>
    <w:rsid w:val="00145F16"/>
    <w:rsid w:val="00146D7E"/>
    <w:rsid w:val="00147A6F"/>
    <w:rsid w:val="00151ACB"/>
    <w:rsid w:val="001525D0"/>
    <w:rsid w:val="00153689"/>
    <w:rsid w:val="001549AF"/>
    <w:rsid w:val="00155C4D"/>
    <w:rsid w:val="00157D22"/>
    <w:rsid w:val="00157D75"/>
    <w:rsid w:val="00157DDE"/>
    <w:rsid w:val="00164EBE"/>
    <w:rsid w:val="00166824"/>
    <w:rsid w:val="001728CE"/>
    <w:rsid w:val="00173D35"/>
    <w:rsid w:val="00173D45"/>
    <w:rsid w:val="00174879"/>
    <w:rsid w:val="001748EA"/>
    <w:rsid w:val="0017511B"/>
    <w:rsid w:val="0017580F"/>
    <w:rsid w:val="00176265"/>
    <w:rsid w:val="00176B0F"/>
    <w:rsid w:val="00176BDB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059"/>
    <w:rsid w:val="001964CD"/>
    <w:rsid w:val="00196BC0"/>
    <w:rsid w:val="001A2C66"/>
    <w:rsid w:val="001A2F96"/>
    <w:rsid w:val="001A3196"/>
    <w:rsid w:val="001A3A65"/>
    <w:rsid w:val="001A6F9B"/>
    <w:rsid w:val="001A730D"/>
    <w:rsid w:val="001B176A"/>
    <w:rsid w:val="001B4293"/>
    <w:rsid w:val="001B5F9D"/>
    <w:rsid w:val="001B60A9"/>
    <w:rsid w:val="001B63BB"/>
    <w:rsid w:val="001B6E31"/>
    <w:rsid w:val="001C4E09"/>
    <w:rsid w:val="001C51A6"/>
    <w:rsid w:val="001C6110"/>
    <w:rsid w:val="001C713B"/>
    <w:rsid w:val="001D06C2"/>
    <w:rsid w:val="001D1136"/>
    <w:rsid w:val="001D17FD"/>
    <w:rsid w:val="001D39C0"/>
    <w:rsid w:val="001D4137"/>
    <w:rsid w:val="001D4E4A"/>
    <w:rsid w:val="001E1F27"/>
    <w:rsid w:val="001E3B32"/>
    <w:rsid w:val="001E3DCA"/>
    <w:rsid w:val="001E4B43"/>
    <w:rsid w:val="001E623D"/>
    <w:rsid w:val="001E659F"/>
    <w:rsid w:val="001E6B6E"/>
    <w:rsid w:val="001F11FB"/>
    <w:rsid w:val="001F184E"/>
    <w:rsid w:val="001F22D3"/>
    <w:rsid w:val="001F2A9E"/>
    <w:rsid w:val="001F2BF5"/>
    <w:rsid w:val="002002EE"/>
    <w:rsid w:val="00204911"/>
    <w:rsid w:val="0020630C"/>
    <w:rsid w:val="00210F01"/>
    <w:rsid w:val="00211BD0"/>
    <w:rsid w:val="00211D79"/>
    <w:rsid w:val="002128BA"/>
    <w:rsid w:val="0021492D"/>
    <w:rsid w:val="00214D4A"/>
    <w:rsid w:val="002158B8"/>
    <w:rsid w:val="002177FF"/>
    <w:rsid w:val="00220216"/>
    <w:rsid w:val="002232A6"/>
    <w:rsid w:val="00223B89"/>
    <w:rsid w:val="00223C88"/>
    <w:rsid w:val="002256BE"/>
    <w:rsid w:val="00230947"/>
    <w:rsid w:val="0023338F"/>
    <w:rsid w:val="0023362D"/>
    <w:rsid w:val="002345A7"/>
    <w:rsid w:val="0023518F"/>
    <w:rsid w:val="002356DB"/>
    <w:rsid w:val="00235CBE"/>
    <w:rsid w:val="00235D16"/>
    <w:rsid w:val="002406EF"/>
    <w:rsid w:val="002409B5"/>
    <w:rsid w:val="002428A4"/>
    <w:rsid w:val="0024418F"/>
    <w:rsid w:val="00244E2F"/>
    <w:rsid w:val="0024597E"/>
    <w:rsid w:val="00245A25"/>
    <w:rsid w:val="00246A4D"/>
    <w:rsid w:val="00247940"/>
    <w:rsid w:val="00247CA5"/>
    <w:rsid w:val="00251FC1"/>
    <w:rsid w:val="0025366F"/>
    <w:rsid w:val="00254F7A"/>
    <w:rsid w:val="0025610E"/>
    <w:rsid w:val="00256D9A"/>
    <w:rsid w:val="00257FD9"/>
    <w:rsid w:val="00261A6E"/>
    <w:rsid w:val="00262CDA"/>
    <w:rsid w:val="00263ECD"/>
    <w:rsid w:val="00265995"/>
    <w:rsid w:val="00265BD4"/>
    <w:rsid w:val="00265C67"/>
    <w:rsid w:val="002670AE"/>
    <w:rsid w:val="00267B61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9398B"/>
    <w:rsid w:val="00294572"/>
    <w:rsid w:val="00295907"/>
    <w:rsid w:val="00296008"/>
    <w:rsid w:val="002A0138"/>
    <w:rsid w:val="002A1246"/>
    <w:rsid w:val="002A1C7E"/>
    <w:rsid w:val="002A5A39"/>
    <w:rsid w:val="002B2294"/>
    <w:rsid w:val="002B338C"/>
    <w:rsid w:val="002B4F99"/>
    <w:rsid w:val="002B5AA6"/>
    <w:rsid w:val="002B60B7"/>
    <w:rsid w:val="002B7E62"/>
    <w:rsid w:val="002C0CC7"/>
    <w:rsid w:val="002C150F"/>
    <w:rsid w:val="002C2A37"/>
    <w:rsid w:val="002C3348"/>
    <w:rsid w:val="002C4992"/>
    <w:rsid w:val="002C55A7"/>
    <w:rsid w:val="002C671D"/>
    <w:rsid w:val="002C698C"/>
    <w:rsid w:val="002C6C9D"/>
    <w:rsid w:val="002C7D6E"/>
    <w:rsid w:val="002D4348"/>
    <w:rsid w:val="002D58C3"/>
    <w:rsid w:val="002D5CB2"/>
    <w:rsid w:val="002D6CB8"/>
    <w:rsid w:val="002D6DC5"/>
    <w:rsid w:val="002D7879"/>
    <w:rsid w:val="002D7DA8"/>
    <w:rsid w:val="002E0B28"/>
    <w:rsid w:val="002E2CFC"/>
    <w:rsid w:val="002E3FA7"/>
    <w:rsid w:val="002E5A7E"/>
    <w:rsid w:val="002E5DDA"/>
    <w:rsid w:val="002E60F0"/>
    <w:rsid w:val="002E6FF4"/>
    <w:rsid w:val="002E7D78"/>
    <w:rsid w:val="002E7FD5"/>
    <w:rsid w:val="002F085E"/>
    <w:rsid w:val="002F1EC2"/>
    <w:rsid w:val="002F38AC"/>
    <w:rsid w:val="002F3A41"/>
    <w:rsid w:val="002F4438"/>
    <w:rsid w:val="002F62FF"/>
    <w:rsid w:val="002F641E"/>
    <w:rsid w:val="002F6748"/>
    <w:rsid w:val="002F7D1C"/>
    <w:rsid w:val="00304F91"/>
    <w:rsid w:val="00306EA8"/>
    <w:rsid w:val="003128CA"/>
    <w:rsid w:val="00312DAB"/>
    <w:rsid w:val="0031317C"/>
    <w:rsid w:val="003136C2"/>
    <w:rsid w:val="003139F9"/>
    <w:rsid w:val="00314B6A"/>
    <w:rsid w:val="0031502A"/>
    <w:rsid w:val="00324341"/>
    <w:rsid w:val="003243E7"/>
    <w:rsid w:val="00324802"/>
    <w:rsid w:val="003273A1"/>
    <w:rsid w:val="00336477"/>
    <w:rsid w:val="00340595"/>
    <w:rsid w:val="003435DF"/>
    <w:rsid w:val="0034364B"/>
    <w:rsid w:val="00343AE8"/>
    <w:rsid w:val="00343ECC"/>
    <w:rsid w:val="00344F54"/>
    <w:rsid w:val="0035173C"/>
    <w:rsid w:val="00352201"/>
    <w:rsid w:val="0035659C"/>
    <w:rsid w:val="00360A98"/>
    <w:rsid w:val="0036554D"/>
    <w:rsid w:val="00365BB0"/>
    <w:rsid w:val="00372FEB"/>
    <w:rsid w:val="00374706"/>
    <w:rsid w:val="00375754"/>
    <w:rsid w:val="00377A93"/>
    <w:rsid w:val="0038045D"/>
    <w:rsid w:val="003808D0"/>
    <w:rsid w:val="00380A29"/>
    <w:rsid w:val="003810BE"/>
    <w:rsid w:val="00381931"/>
    <w:rsid w:val="003825C8"/>
    <w:rsid w:val="00384E6F"/>
    <w:rsid w:val="00385D47"/>
    <w:rsid w:val="003908CE"/>
    <w:rsid w:val="003932ED"/>
    <w:rsid w:val="0039468D"/>
    <w:rsid w:val="00395517"/>
    <w:rsid w:val="00396867"/>
    <w:rsid w:val="0039730F"/>
    <w:rsid w:val="00397A1B"/>
    <w:rsid w:val="003A2727"/>
    <w:rsid w:val="003A4A55"/>
    <w:rsid w:val="003A5383"/>
    <w:rsid w:val="003A573B"/>
    <w:rsid w:val="003A741E"/>
    <w:rsid w:val="003B438B"/>
    <w:rsid w:val="003B4CB9"/>
    <w:rsid w:val="003B7EE2"/>
    <w:rsid w:val="003C1146"/>
    <w:rsid w:val="003C1317"/>
    <w:rsid w:val="003C1374"/>
    <w:rsid w:val="003C4EB3"/>
    <w:rsid w:val="003C557C"/>
    <w:rsid w:val="003C564B"/>
    <w:rsid w:val="003C7E89"/>
    <w:rsid w:val="003D6663"/>
    <w:rsid w:val="003E00DC"/>
    <w:rsid w:val="003E4F1B"/>
    <w:rsid w:val="003E665F"/>
    <w:rsid w:val="003E72C3"/>
    <w:rsid w:val="003E7D1F"/>
    <w:rsid w:val="003F1521"/>
    <w:rsid w:val="003F218E"/>
    <w:rsid w:val="003F2A39"/>
    <w:rsid w:val="003F489E"/>
    <w:rsid w:val="004009BC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13E9D"/>
    <w:rsid w:val="0041554A"/>
    <w:rsid w:val="004157EA"/>
    <w:rsid w:val="004171D0"/>
    <w:rsid w:val="00417E0E"/>
    <w:rsid w:val="00422C0F"/>
    <w:rsid w:val="00424136"/>
    <w:rsid w:val="00427D16"/>
    <w:rsid w:val="00427EE7"/>
    <w:rsid w:val="0043174F"/>
    <w:rsid w:val="00431D76"/>
    <w:rsid w:val="00432BE4"/>
    <w:rsid w:val="00432C7F"/>
    <w:rsid w:val="00432CAF"/>
    <w:rsid w:val="0043385C"/>
    <w:rsid w:val="00434A2C"/>
    <w:rsid w:val="004352AD"/>
    <w:rsid w:val="00436986"/>
    <w:rsid w:val="004373AC"/>
    <w:rsid w:val="004421B9"/>
    <w:rsid w:val="0044226B"/>
    <w:rsid w:val="0044343B"/>
    <w:rsid w:val="00446D3A"/>
    <w:rsid w:val="00452C9C"/>
    <w:rsid w:val="00453619"/>
    <w:rsid w:val="00455173"/>
    <w:rsid w:val="00456D56"/>
    <w:rsid w:val="0046358D"/>
    <w:rsid w:val="00463AF4"/>
    <w:rsid w:val="004661A8"/>
    <w:rsid w:val="00467024"/>
    <w:rsid w:val="00467F74"/>
    <w:rsid w:val="004705C9"/>
    <w:rsid w:val="00470F10"/>
    <w:rsid w:val="004809D2"/>
    <w:rsid w:val="00480EE9"/>
    <w:rsid w:val="00481476"/>
    <w:rsid w:val="004815D4"/>
    <w:rsid w:val="00484D9D"/>
    <w:rsid w:val="004859F5"/>
    <w:rsid w:val="0048685F"/>
    <w:rsid w:val="004900FC"/>
    <w:rsid w:val="00493973"/>
    <w:rsid w:val="004942A6"/>
    <w:rsid w:val="00494418"/>
    <w:rsid w:val="00495627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4236"/>
    <w:rsid w:val="004C01E4"/>
    <w:rsid w:val="004C15EF"/>
    <w:rsid w:val="004C167C"/>
    <w:rsid w:val="004C39DD"/>
    <w:rsid w:val="004C47DA"/>
    <w:rsid w:val="004D10D8"/>
    <w:rsid w:val="004D2A17"/>
    <w:rsid w:val="004D2F6B"/>
    <w:rsid w:val="004D57C5"/>
    <w:rsid w:val="004D5E20"/>
    <w:rsid w:val="004E0674"/>
    <w:rsid w:val="004E3C51"/>
    <w:rsid w:val="004E408F"/>
    <w:rsid w:val="004E47E1"/>
    <w:rsid w:val="004E52D1"/>
    <w:rsid w:val="004E54FE"/>
    <w:rsid w:val="004E7BC6"/>
    <w:rsid w:val="004F0B56"/>
    <w:rsid w:val="004F0F52"/>
    <w:rsid w:val="004F2811"/>
    <w:rsid w:val="004F3524"/>
    <w:rsid w:val="004F48B3"/>
    <w:rsid w:val="004F5687"/>
    <w:rsid w:val="004F6D58"/>
    <w:rsid w:val="004F735D"/>
    <w:rsid w:val="00500AB1"/>
    <w:rsid w:val="00501255"/>
    <w:rsid w:val="005027FA"/>
    <w:rsid w:val="00502D3A"/>
    <w:rsid w:val="0050375C"/>
    <w:rsid w:val="00506540"/>
    <w:rsid w:val="00507F64"/>
    <w:rsid w:val="00510828"/>
    <w:rsid w:val="0051129B"/>
    <w:rsid w:val="005118D7"/>
    <w:rsid w:val="00512A80"/>
    <w:rsid w:val="00513521"/>
    <w:rsid w:val="00513EFA"/>
    <w:rsid w:val="00521DAB"/>
    <w:rsid w:val="00523A14"/>
    <w:rsid w:val="00525CC2"/>
    <w:rsid w:val="0052691B"/>
    <w:rsid w:val="005269BB"/>
    <w:rsid w:val="00526C37"/>
    <w:rsid w:val="0052783D"/>
    <w:rsid w:val="00531B0C"/>
    <w:rsid w:val="00533B5F"/>
    <w:rsid w:val="00534625"/>
    <w:rsid w:val="00536A85"/>
    <w:rsid w:val="00537D09"/>
    <w:rsid w:val="005433A2"/>
    <w:rsid w:val="00544929"/>
    <w:rsid w:val="00544D4F"/>
    <w:rsid w:val="00550A22"/>
    <w:rsid w:val="00552319"/>
    <w:rsid w:val="00554256"/>
    <w:rsid w:val="00555B57"/>
    <w:rsid w:val="00556806"/>
    <w:rsid w:val="00560A6D"/>
    <w:rsid w:val="00561C08"/>
    <w:rsid w:val="0056591B"/>
    <w:rsid w:val="005663FB"/>
    <w:rsid w:val="00567688"/>
    <w:rsid w:val="00567B68"/>
    <w:rsid w:val="00570106"/>
    <w:rsid w:val="0057099F"/>
    <w:rsid w:val="005724ED"/>
    <w:rsid w:val="00575371"/>
    <w:rsid w:val="00577495"/>
    <w:rsid w:val="005778BA"/>
    <w:rsid w:val="00580D38"/>
    <w:rsid w:val="00581252"/>
    <w:rsid w:val="00584CAF"/>
    <w:rsid w:val="00587CDE"/>
    <w:rsid w:val="0059492A"/>
    <w:rsid w:val="00594F68"/>
    <w:rsid w:val="00596B27"/>
    <w:rsid w:val="005A0267"/>
    <w:rsid w:val="005A32E7"/>
    <w:rsid w:val="005A6483"/>
    <w:rsid w:val="005B0D80"/>
    <w:rsid w:val="005B1B36"/>
    <w:rsid w:val="005B1B91"/>
    <w:rsid w:val="005B28AB"/>
    <w:rsid w:val="005B37CD"/>
    <w:rsid w:val="005B5E85"/>
    <w:rsid w:val="005B6DBB"/>
    <w:rsid w:val="005B771D"/>
    <w:rsid w:val="005C2B87"/>
    <w:rsid w:val="005C527B"/>
    <w:rsid w:val="005C5C64"/>
    <w:rsid w:val="005D09D3"/>
    <w:rsid w:val="005D12B7"/>
    <w:rsid w:val="005D23D7"/>
    <w:rsid w:val="005D2CB9"/>
    <w:rsid w:val="005D4A78"/>
    <w:rsid w:val="005D74B4"/>
    <w:rsid w:val="005E05CB"/>
    <w:rsid w:val="005E3EEC"/>
    <w:rsid w:val="005E4CC8"/>
    <w:rsid w:val="005E6062"/>
    <w:rsid w:val="005E6F9D"/>
    <w:rsid w:val="005F22DB"/>
    <w:rsid w:val="005F2558"/>
    <w:rsid w:val="005F3B9E"/>
    <w:rsid w:val="005F733B"/>
    <w:rsid w:val="00601D9A"/>
    <w:rsid w:val="00602B1B"/>
    <w:rsid w:val="0060405D"/>
    <w:rsid w:val="006042E2"/>
    <w:rsid w:val="00604B12"/>
    <w:rsid w:val="00605E5D"/>
    <w:rsid w:val="00616CF5"/>
    <w:rsid w:val="00621502"/>
    <w:rsid w:val="00622CCD"/>
    <w:rsid w:val="006261DF"/>
    <w:rsid w:val="0063007A"/>
    <w:rsid w:val="00632EFC"/>
    <w:rsid w:val="00635C48"/>
    <w:rsid w:val="00637637"/>
    <w:rsid w:val="006400F4"/>
    <w:rsid w:val="006425A5"/>
    <w:rsid w:val="00643404"/>
    <w:rsid w:val="00643740"/>
    <w:rsid w:val="00644705"/>
    <w:rsid w:val="00646D8B"/>
    <w:rsid w:val="00650D72"/>
    <w:rsid w:val="006516A0"/>
    <w:rsid w:val="006521AA"/>
    <w:rsid w:val="0065278E"/>
    <w:rsid w:val="00653769"/>
    <w:rsid w:val="00654719"/>
    <w:rsid w:val="00657593"/>
    <w:rsid w:val="00657AA4"/>
    <w:rsid w:val="00662E2B"/>
    <w:rsid w:val="00664378"/>
    <w:rsid w:val="00665B90"/>
    <w:rsid w:val="006661E8"/>
    <w:rsid w:val="00670769"/>
    <w:rsid w:val="0067264A"/>
    <w:rsid w:val="00675C85"/>
    <w:rsid w:val="00681C5A"/>
    <w:rsid w:val="00681DE2"/>
    <w:rsid w:val="00682044"/>
    <w:rsid w:val="00683610"/>
    <w:rsid w:val="00692042"/>
    <w:rsid w:val="00694223"/>
    <w:rsid w:val="006954B1"/>
    <w:rsid w:val="006A0FE1"/>
    <w:rsid w:val="006A140F"/>
    <w:rsid w:val="006A1AD4"/>
    <w:rsid w:val="006A20B9"/>
    <w:rsid w:val="006A2D19"/>
    <w:rsid w:val="006A40F1"/>
    <w:rsid w:val="006A46A0"/>
    <w:rsid w:val="006A6387"/>
    <w:rsid w:val="006A687F"/>
    <w:rsid w:val="006B1452"/>
    <w:rsid w:val="006B2082"/>
    <w:rsid w:val="006B4666"/>
    <w:rsid w:val="006B4803"/>
    <w:rsid w:val="006B584E"/>
    <w:rsid w:val="006B622E"/>
    <w:rsid w:val="006C0C31"/>
    <w:rsid w:val="006C483F"/>
    <w:rsid w:val="006C660F"/>
    <w:rsid w:val="006C6725"/>
    <w:rsid w:val="006C6E0F"/>
    <w:rsid w:val="006D0B12"/>
    <w:rsid w:val="006D182F"/>
    <w:rsid w:val="006D1F23"/>
    <w:rsid w:val="006D22BA"/>
    <w:rsid w:val="006D243F"/>
    <w:rsid w:val="006D2BF6"/>
    <w:rsid w:val="006D2EB5"/>
    <w:rsid w:val="006D50EA"/>
    <w:rsid w:val="006D7DBD"/>
    <w:rsid w:val="006E1E00"/>
    <w:rsid w:val="006E2665"/>
    <w:rsid w:val="006E5C40"/>
    <w:rsid w:val="006F0470"/>
    <w:rsid w:val="006F1215"/>
    <w:rsid w:val="006F291D"/>
    <w:rsid w:val="006F2DBD"/>
    <w:rsid w:val="006F3613"/>
    <w:rsid w:val="006F3E55"/>
    <w:rsid w:val="006F4A22"/>
    <w:rsid w:val="006F783E"/>
    <w:rsid w:val="007011AA"/>
    <w:rsid w:val="00702779"/>
    <w:rsid w:val="00703C92"/>
    <w:rsid w:val="0070444A"/>
    <w:rsid w:val="00705B38"/>
    <w:rsid w:val="00705C3E"/>
    <w:rsid w:val="007117F8"/>
    <w:rsid w:val="0071244E"/>
    <w:rsid w:val="00714092"/>
    <w:rsid w:val="00715346"/>
    <w:rsid w:val="007202BC"/>
    <w:rsid w:val="007213D6"/>
    <w:rsid w:val="0072168F"/>
    <w:rsid w:val="00722FCF"/>
    <w:rsid w:val="007237F7"/>
    <w:rsid w:val="00724FBE"/>
    <w:rsid w:val="00727BAF"/>
    <w:rsid w:val="00731543"/>
    <w:rsid w:val="00732073"/>
    <w:rsid w:val="007330BA"/>
    <w:rsid w:val="007332FA"/>
    <w:rsid w:val="0073657B"/>
    <w:rsid w:val="00737CDF"/>
    <w:rsid w:val="00742048"/>
    <w:rsid w:val="00745286"/>
    <w:rsid w:val="00745454"/>
    <w:rsid w:val="00747E90"/>
    <w:rsid w:val="00750292"/>
    <w:rsid w:val="00750BC6"/>
    <w:rsid w:val="007510AE"/>
    <w:rsid w:val="007513EC"/>
    <w:rsid w:val="0075167B"/>
    <w:rsid w:val="00751B7F"/>
    <w:rsid w:val="00754189"/>
    <w:rsid w:val="00754BA8"/>
    <w:rsid w:val="007604E3"/>
    <w:rsid w:val="007637FB"/>
    <w:rsid w:val="00766581"/>
    <w:rsid w:val="00766A68"/>
    <w:rsid w:val="00767068"/>
    <w:rsid w:val="0076725E"/>
    <w:rsid w:val="00770257"/>
    <w:rsid w:val="00770F73"/>
    <w:rsid w:val="00770F9E"/>
    <w:rsid w:val="00771AF5"/>
    <w:rsid w:val="00771EA9"/>
    <w:rsid w:val="00772F3C"/>
    <w:rsid w:val="00773130"/>
    <w:rsid w:val="00776468"/>
    <w:rsid w:val="00777506"/>
    <w:rsid w:val="00781771"/>
    <w:rsid w:val="0078192E"/>
    <w:rsid w:val="0078215A"/>
    <w:rsid w:val="00782CEF"/>
    <w:rsid w:val="007854A7"/>
    <w:rsid w:val="007858DC"/>
    <w:rsid w:val="00786570"/>
    <w:rsid w:val="00786936"/>
    <w:rsid w:val="0079003B"/>
    <w:rsid w:val="007910CF"/>
    <w:rsid w:val="0079284C"/>
    <w:rsid w:val="00793CB5"/>
    <w:rsid w:val="007944C1"/>
    <w:rsid w:val="00797253"/>
    <w:rsid w:val="007A1FAF"/>
    <w:rsid w:val="007A4194"/>
    <w:rsid w:val="007A52D8"/>
    <w:rsid w:val="007A696D"/>
    <w:rsid w:val="007B08F3"/>
    <w:rsid w:val="007B2511"/>
    <w:rsid w:val="007B26ED"/>
    <w:rsid w:val="007B4808"/>
    <w:rsid w:val="007B68FB"/>
    <w:rsid w:val="007B6F44"/>
    <w:rsid w:val="007B708D"/>
    <w:rsid w:val="007C04F6"/>
    <w:rsid w:val="007C124F"/>
    <w:rsid w:val="007C1B90"/>
    <w:rsid w:val="007C3660"/>
    <w:rsid w:val="007C465D"/>
    <w:rsid w:val="007C48EF"/>
    <w:rsid w:val="007C555B"/>
    <w:rsid w:val="007D0FF4"/>
    <w:rsid w:val="007D3166"/>
    <w:rsid w:val="007D3524"/>
    <w:rsid w:val="007D4A6B"/>
    <w:rsid w:val="007D4C82"/>
    <w:rsid w:val="007D7C96"/>
    <w:rsid w:val="007E4F51"/>
    <w:rsid w:val="007E66EB"/>
    <w:rsid w:val="007F12B9"/>
    <w:rsid w:val="007F1CC9"/>
    <w:rsid w:val="007F33AA"/>
    <w:rsid w:val="007F3EA4"/>
    <w:rsid w:val="007F537E"/>
    <w:rsid w:val="007F6EBC"/>
    <w:rsid w:val="008023F9"/>
    <w:rsid w:val="00803444"/>
    <w:rsid w:val="00805033"/>
    <w:rsid w:val="008051D2"/>
    <w:rsid w:val="008055A2"/>
    <w:rsid w:val="0081479D"/>
    <w:rsid w:val="00814DC9"/>
    <w:rsid w:val="00815257"/>
    <w:rsid w:val="00816DA5"/>
    <w:rsid w:val="00821610"/>
    <w:rsid w:val="00823388"/>
    <w:rsid w:val="00823910"/>
    <w:rsid w:val="008270B9"/>
    <w:rsid w:val="00831EA0"/>
    <w:rsid w:val="008323F8"/>
    <w:rsid w:val="0083278E"/>
    <w:rsid w:val="00832990"/>
    <w:rsid w:val="008331C2"/>
    <w:rsid w:val="00835C07"/>
    <w:rsid w:val="00836DB8"/>
    <w:rsid w:val="008424A0"/>
    <w:rsid w:val="00846981"/>
    <w:rsid w:val="008502F4"/>
    <w:rsid w:val="0085288E"/>
    <w:rsid w:val="00852AB4"/>
    <w:rsid w:val="008544BB"/>
    <w:rsid w:val="008631E3"/>
    <w:rsid w:val="00864278"/>
    <w:rsid w:val="00865F72"/>
    <w:rsid w:val="0087158A"/>
    <w:rsid w:val="00872E0C"/>
    <w:rsid w:val="0087317C"/>
    <w:rsid w:val="00874448"/>
    <w:rsid w:val="0087484D"/>
    <w:rsid w:val="0087530E"/>
    <w:rsid w:val="00875B67"/>
    <w:rsid w:val="0087602A"/>
    <w:rsid w:val="00877E96"/>
    <w:rsid w:val="008810A5"/>
    <w:rsid w:val="008810F4"/>
    <w:rsid w:val="0088117A"/>
    <w:rsid w:val="00881E06"/>
    <w:rsid w:val="008936ED"/>
    <w:rsid w:val="008946BF"/>
    <w:rsid w:val="0089553D"/>
    <w:rsid w:val="008962CE"/>
    <w:rsid w:val="00897DEE"/>
    <w:rsid w:val="00897E8A"/>
    <w:rsid w:val="008A1518"/>
    <w:rsid w:val="008A29ED"/>
    <w:rsid w:val="008A436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B38"/>
    <w:rsid w:val="008B77E5"/>
    <w:rsid w:val="008B7947"/>
    <w:rsid w:val="008C05DA"/>
    <w:rsid w:val="008C3690"/>
    <w:rsid w:val="008C5D68"/>
    <w:rsid w:val="008C6C72"/>
    <w:rsid w:val="008C754E"/>
    <w:rsid w:val="008C7C94"/>
    <w:rsid w:val="008D1AE4"/>
    <w:rsid w:val="008D3263"/>
    <w:rsid w:val="008D42E1"/>
    <w:rsid w:val="008D5937"/>
    <w:rsid w:val="008D7DED"/>
    <w:rsid w:val="008E1998"/>
    <w:rsid w:val="008E29C5"/>
    <w:rsid w:val="008E3150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4C89"/>
    <w:rsid w:val="008F65A2"/>
    <w:rsid w:val="008F6D6E"/>
    <w:rsid w:val="008F7C09"/>
    <w:rsid w:val="00900A93"/>
    <w:rsid w:val="00904246"/>
    <w:rsid w:val="00905965"/>
    <w:rsid w:val="0090736C"/>
    <w:rsid w:val="00910866"/>
    <w:rsid w:val="009150D0"/>
    <w:rsid w:val="00917D77"/>
    <w:rsid w:val="009201D8"/>
    <w:rsid w:val="00921FD0"/>
    <w:rsid w:val="00923692"/>
    <w:rsid w:val="0092381F"/>
    <w:rsid w:val="00926397"/>
    <w:rsid w:val="0093240E"/>
    <w:rsid w:val="00934211"/>
    <w:rsid w:val="00934848"/>
    <w:rsid w:val="009353F8"/>
    <w:rsid w:val="00935493"/>
    <w:rsid w:val="009362BC"/>
    <w:rsid w:val="0094267B"/>
    <w:rsid w:val="00944059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62E27"/>
    <w:rsid w:val="009631A2"/>
    <w:rsid w:val="00963E9D"/>
    <w:rsid w:val="00964672"/>
    <w:rsid w:val="0096675B"/>
    <w:rsid w:val="009674F9"/>
    <w:rsid w:val="00973A39"/>
    <w:rsid w:val="00973AAA"/>
    <w:rsid w:val="00973D93"/>
    <w:rsid w:val="009751FD"/>
    <w:rsid w:val="00975817"/>
    <w:rsid w:val="00976631"/>
    <w:rsid w:val="00976851"/>
    <w:rsid w:val="00976C8C"/>
    <w:rsid w:val="0098077F"/>
    <w:rsid w:val="00980FD8"/>
    <w:rsid w:val="00981F01"/>
    <w:rsid w:val="00983D1E"/>
    <w:rsid w:val="00984C08"/>
    <w:rsid w:val="00990115"/>
    <w:rsid w:val="0099057F"/>
    <w:rsid w:val="0099265D"/>
    <w:rsid w:val="00994622"/>
    <w:rsid w:val="00994B5A"/>
    <w:rsid w:val="00996415"/>
    <w:rsid w:val="00996664"/>
    <w:rsid w:val="00997694"/>
    <w:rsid w:val="00997DA6"/>
    <w:rsid w:val="009A1534"/>
    <w:rsid w:val="009A23C5"/>
    <w:rsid w:val="009A4269"/>
    <w:rsid w:val="009A4F2F"/>
    <w:rsid w:val="009A562D"/>
    <w:rsid w:val="009A703D"/>
    <w:rsid w:val="009B257C"/>
    <w:rsid w:val="009B2A79"/>
    <w:rsid w:val="009B3906"/>
    <w:rsid w:val="009B530B"/>
    <w:rsid w:val="009C12B6"/>
    <w:rsid w:val="009C4515"/>
    <w:rsid w:val="009C4E3F"/>
    <w:rsid w:val="009C61B2"/>
    <w:rsid w:val="009D1819"/>
    <w:rsid w:val="009D1C92"/>
    <w:rsid w:val="009D44B8"/>
    <w:rsid w:val="009D51DF"/>
    <w:rsid w:val="009D6B61"/>
    <w:rsid w:val="009E3272"/>
    <w:rsid w:val="009E3D05"/>
    <w:rsid w:val="009E45A7"/>
    <w:rsid w:val="009E56DF"/>
    <w:rsid w:val="009E7375"/>
    <w:rsid w:val="009F0DFF"/>
    <w:rsid w:val="009F1CA1"/>
    <w:rsid w:val="009F418E"/>
    <w:rsid w:val="009F5B72"/>
    <w:rsid w:val="00A001F0"/>
    <w:rsid w:val="00A00A6A"/>
    <w:rsid w:val="00A03C0A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7544"/>
    <w:rsid w:val="00A21161"/>
    <w:rsid w:val="00A22007"/>
    <w:rsid w:val="00A256A7"/>
    <w:rsid w:val="00A25A96"/>
    <w:rsid w:val="00A33871"/>
    <w:rsid w:val="00A35604"/>
    <w:rsid w:val="00A35C86"/>
    <w:rsid w:val="00A368DE"/>
    <w:rsid w:val="00A40F8D"/>
    <w:rsid w:val="00A431BE"/>
    <w:rsid w:val="00A4410A"/>
    <w:rsid w:val="00A444CE"/>
    <w:rsid w:val="00A44950"/>
    <w:rsid w:val="00A44F03"/>
    <w:rsid w:val="00A510C4"/>
    <w:rsid w:val="00A557AE"/>
    <w:rsid w:val="00A57D26"/>
    <w:rsid w:val="00A6024C"/>
    <w:rsid w:val="00A617B7"/>
    <w:rsid w:val="00A62DF1"/>
    <w:rsid w:val="00A63785"/>
    <w:rsid w:val="00A646C1"/>
    <w:rsid w:val="00A648D1"/>
    <w:rsid w:val="00A65C16"/>
    <w:rsid w:val="00A65E9B"/>
    <w:rsid w:val="00A66F07"/>
    <w:rsid w:val="00A71C1F"/>
    <w:rsid w:val="00A7392C"/>
    <w:rsid w:val="00A743C7"/>
    <w:rsid w:val="00A835FD"/>
    <w:rsid w:val="00A84D92"/>
    <w:rsid w:val="00A85AA9"/>
    <w:rsid w:val="00A87995"/>
    <w:rsid w:val="00A92DBF"/>
    <w:rsid w:val="00A93B74"/>
    <w:rsid w:val="00A95431"/>
    <w:rsid w:val="00A9578E"/>
    <w:rsid w:val="00A962A3"/>
    <w:rsid w:val="00A9694F"/>
    <w:rsid w:val="00A96BF1"/>
    <w:rsid w:val="00AA04D4"/>
    <w:rsid w:val="00AA09FB"/>
    <w:rsid w:val="00AA0D9F"/>
    <w:rsid w:val="00AA398B"/>
    <w:rsid w:val="00AA5170"/>
    <w:rsid w:val="00AA6059"/>
    <w:rsid w:val="00AA6D32"/>
    <w:rsid w:val="00AB11A0"/>
    <w:rsid w:val="00AB1AD6"/>
    <w:rsid w:val="00AB76AD"/>
    <w:rsid w:val="00AC02AA"/>
    <w:rsid w:val="00AC0F54"/>
    <w:rsid w:val="00AC4114"/>
    <w:rsid w:val="00AC43C7"/>
    <w:rsid w:val="00AC467E"/>
    <w:rsid w:val="00AC5124"/>
    <w:rsid w:val="00AC7CF2"/>
    <w:rsid w:val="00AC7FA7"/>
    <w:rsid w:val="00AD1F77"/>
    <w:rsid w:val="00AD272B"/>
    <w:rsid w:val="00AD5482"/>
    <w:rsid w:val="00AD7431"/>
    <w:rsid w:val="00AD7994"/>
    <w:rsid w:val="00AE2D6E"/>
    <w:rsid w:val="00AE41D3"/>
    <w:rsid w:val="00AE54AF"/>
    <w:rsid w:val="00AE5C6A"/>
    <w:rsid w:val="00AF20D9"/>
    <w:rsid w:val="00AF26A6"/>
    <w:rsid w:val="00AF2F46"/>
    <w:rsid w:val="00AF38A8"/>
    <w:rsid w:val="00AF3DBB"/>
    <w:rsid w:val="00AF50E6"/>
    <w:rsid w:val="00AF546E"/>
    <w:rsid w:val="00AF6799"/>
    <w:rsid w:val="00AF7697"/>
    <w:rsid w:val="00AF7F22"/>
    <w:rsid w:val="00B0018C"/>
    <w:rsid w:val="00B0089D"/>
    <w:rsid w:val="00B03D7B"/>
    <w:rsid w:val="00B0451C"/>
    <w:rsid w:val="00B046FD"/>
    <w:rsid w:val="00B059D7"/>
    <w:rsid w:val="00B05D61"/>
    <w:rsid w:val="00B05E46"/>
    <w:rsid w:val="00B063D0"/>
    <w:rsid w:val="00B06EBF"/>
    <w:rsid w:val="00B10947"/>
    <w:rsid w:val="00B11BC0"/>
    <w:rsid w:val="00B1257B"/>
    <w:rsid w:val="00B12C8E"/>
    <w:rsid w:val="00B13F4E"/>
    <w:rsid w:val="00B14165"/>
    <w:rsid w:val="00B15F0C"/>
    <w:rsid w:val="00B1795F"/>
    <w:rsid w:val="00B209F4"/>
    <w:rsid w:val="00B21729"/>
    <w:rsid w:val="00B21ED0"/>
    <w:rsid w:val="00B24475"/>
    <w:rsid w:val="00B2532E"/>
    <w:rsid w:val="00B256FA"/>
    <w:rsid w:val="00B267B8"/>
    <w:rsid w:val="00B26F39"/>
    <w:rsid w:val="00B274CF"/>
    <w:rsid w:val="00B279AF"/>
    <w:rsid w:val="00B31369"/>
    <w:rsid w:val="00B33E45"/>
    <w:rsid w:val="00B34412"/>
    <w:rsid w:val="00B37CAC"/>
    <w:rsid w:val="00B37E76"/>
    <w:rsid w:val="00B4093D"/>
    <w:rsid w:val="00B42306"/>
    <w:rsid w:val="00B4493C"/>
    <w:rsid w:val="00B46763"/>
    <w:rsid w:val="00B47F92"/>
    <w:rsid w:val="00B50D28"/>
    <w:rsid w:val="00B51ECA"/>
    <w:rsid w:val="00B51F68"/>
    <w:rsid w:val="00B526BF"/>
    <w:rsid w:val="00B5478B"/>
    <w:rsid w:val="00B55487"/>
    <w:rsid w:val="00B57783"/>
    <w:rsid w:val="00B60DD7"/>
    <w:rsid w:val="00B61C7E"/>
    <w:rsid w:val="00B629FF"/>
    <w:rsid w:val="00B6786E"/>
    <w:rsid w:val="00B67A2F"/>
    <w:rsid w:val="00B73424"/>
    <w:rsid w:val="00B80884"/>
    <w:rsid w:val="00B80BAF"/>
    <w:rsid w:val="00B840ED"/>
    <w:rsid w:val="00B85E69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A0BC0"/>
    <w:rsid w:val="00BA51DF"/>
    <w:rsid w:val="00BA5A5B"/>
    <w:rsid w:val="00BA678D"/>
    <w:rsid w:val="00BB1508"/>
    <w:rsid w:val="00BB29DC"/>
    <w:rsid w:val="00BB3F55"/>
    <w:rsid w:val="00BB3F6C"/>
    <w:rsid w:val="00BB75FC"/>
    <w:rsid w:val="00BC1050"/>
    <w:rsid w:val="00BC1149"/>
    <w:rsid w:val="00BC1B09"/>
    <w:rsid w:val="00BC4E2F"/>
    <w:rsid w:val="00BC552B"/>
    <w:rsid w:val="00BC5DCC"/>
    <w:rsid w:val="00BC5FE8"/>
    <w:rsid w:val="00BD0805"/>
    <w:rsid w:val="00BD0870"/>
    <w:rsid w:val="00BD5AE4"/>
    <w:rsid w:val="00BD7105"/>
    <w:rsid w:val="00BE0C8C"/>
    <w:rsid w:val="00BE1BEC"/>
    <w:rsid w:val="00BE3652"/>
    <w:rsid w:val="00BE3FD3"/>
    <w:rsid w:val="00BE4C4D"/>
    <w:rsid w:val="00BE4D27"/>
    <w:rsid w:val="00BE5558"/>
    <w:rsid w:val="00BE638F"/>
    <w:rsid w:val="00BF3AAD"/>
    <w:rsid w:val="00BF505D"/>
    <w:rsid w:val="00BF6485"/>
    <w:rsid w:val="00BF77D5"/>
    <w:rsid w:val="00C01DAE"/>
    <w:rsid w:val="00C027FD"/>
    <w:rsid w:val="00C0347E"/>
    <w:rsid w:val="00C10085"/>
    <w:rsid w:val="00C106CF"/>
    <w:rsid w:val="00C11BF2"/>
    <w:rsid w:val="00C11CEA"/>
    <w:rsid w:val="00C124FC"/>
    <w:rsid w:val="00C127D1"/>
    <w:rsid w:val="00C131FE"/>
    <w:rsid w:val="00C13C93"/>
    <w:rsid w:val="00C1667D"/>
    <w:rsid w:val="00C171C9"/>
    <w:rsid w:val="00C17EBB"/>
    <w:rsid w:val="00C202A7"/>
    <w:rsid w:val="00C2315D"/>
    <w:rsid w:val="00C266EF"/>
    <w:rsid w:val="00C30823"/>
    <w:rsid w:val="00C32A53"/>
    <w:rsid w:val="00C32C8D"/>
    <w:rsid w:val="00C3503C"/>
    <w:rsid w:val="00C3506B"/>
    <w:rsid w:val="00C37991"/>
    <w:rsid w:val="00C40DCC"/>
    <w:rsid w:val="00C42E87"/>
    <w:rsid w:val="00C43D94"/>
    <w:rsid w:val="00C4687F"/>
    <w:rsid w:val="00C47ACD"/>
    <w:rsid w:val="00C5185B"/>
    <w:rsid w:val="00C52A5E"/>
    <w:rsid w:val="00C53342"/>
    <w:rsid w:val="00C54145"/>
    <w:rsid w:val="00C5609A"/>
    <w:rsid w:val="00C566E5"/>
    <w:rsid w:val="00C56F08"/>
    <w:rsid w:val="00C57BF0"/>
    <w:rsid w:val="00C607F2"/>
    <w:rsid w:val="00C63044"/>
    <w:rsid w:val="00C639ED"/>
    <w:rsid w:val="00C63AF8"/>
    <w:rsid w:val="00C64837"/>
    <w:rsid w:val="00C66DE0"/>
    <w:rsid w:val="00C67564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32B8"/>
    <w:rsid w:val="00C836D0"/>
    <w:rsid w:val="00C8405B"/>
    <w:rsid w:val="00C847B2"/>
    <w:rsid w:val="00C8481E"/>
    <w:rsid w:val="00C84D19"/>
    <w:rsid w:val="00C84D80"/>
    <w:rsid w:val="00C852DA"/>
    <w:rsid w:val="00C862C3"/>
    <w:rsid w:val="00C864AE"/>
    <w:rsid w:val="00C87FAB"/>
    <w:rsid w:val="00C908C1"/>
    <w:rsid w:val="00C91287"/>
    <w:rsid w:val="00C94D3D"/>
    <w:rsid w:val="00C959DF"/>
    <w:rsid w:val="00C96CC4"/>
    <w:rsid w:val="00C9782E"/>
    <w:rsid w:val="00CA1BB4"/>
    <w:rsid w:val="00CA30F3"/>
    <w:rsid w:val="00CA40A7"/>
    <w:rsid w:val="00CA4B0A"/>
    <w:rsid w:val="00CA4CDE"/>
    <w:rsid w:val="00CA63BE"/>
    <w:rsid w:val="00CB4CEA"/>
    <w:rsid w:val="00CB4F9E"/>
    <w:rsid w:val="00CB6320"/>
    <w:rsid w:val="00CB7593"/>
    <w:rsid w:val="00CB7B2D"/>
    <w:rsid w:val="00CC0432"/>
    <w:rsid w:val="00CC250F"/>
    <w:rsid w:val="00CC34CE"/>
    <w:rsid w:val="00CC4177"/>
    <w:rsid w:val="00CC4CFE"/>
    <w:rsid w:val="00CC6A10"/>
    <w:rsid w:val="00CC7D7F"/>
    <w:rsid w:val="00CD0385"/>
    <w:rsid w:val="00CD0CA2"/>
    <w:rsid w:val="00CD0F3A"/>
    <w:rsid w:val="00CD79CF"/>
    <w:rsid w:val="00CE132F"/>
    <w:rsid w:val="00CE1556"/>
    <w:rsid w:val="00CE1BC4"/>
    <w:rsid w:val="00CE3E43"/>
    <w:rsid w:val="00CE62C4"/>
    <w:rsid w:val="00CE653D"/>
    <w:rsid w:val="00CF198C"/>
    <w:rsid w:val="00CF2927"/>
    <w:rsid w:val="00CF2E73"/>
    <w:rsid w:val="00CF3C10"/>
    <w:rsid w:val="00CF4A31"/>
    <w:rsid w:val="00CF6C8B"/>
    <w:rsid w:val="00CF7EC3"/>
    <w:rsid w:val="00D007A6"/>
    <w:rsid w:val="00D0339E"/>
    <w:rsid w:val="00D04099"/>
    <w:rsid w:val="00D041E2"/>
    <w:rsid w:val="00D056B6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30A66"/>
    <w:rsid w:val="00D33FC6"/>
    <w:rsid w:val="00D34133"/>
    <w:rsid w:val="00D36CF2"/>
    <w:rsid w:val="00D437A3"/>
    <w:rsid w:val="00D43D32"/>
    <w:rsid w:val="00D44788"/>
    <w:rsid w:val="00D457E6"/>
    <w:rsid w:val="00D513EC"/>
    <w:rsid w:val="00D51FD5"/>
    <w:rsid w:val="00D549DF"/>
    <w:rsid w:val="00D55D83"/>
    <w:rsid w:val="00D55DAB"/>
    <w:rsid w:val="00D5684C"/>
    <w:rsid w:val="00D576FB"/>
    <w:rsid w:val="00D6105A"/>
    <w:rsid w:val="00D61134"/>
    <w:rsid w:val="00D615F7"/>
    <w:rsid w:val="00D618FB"/>
    <w:rsid w:val="00D63FDD"/>
    <w:rsid w:val="00D66110"/>
    <w:rsid w:val="00D66D7E"/>
    <w:rsid w:val="00D70788"/>
    <w:rsid w:val="00D72F9E"/>
    <w:rsid w:val="00D73B9C"/>
    <w:rsid w:val="00D770AD"/>
    <w:rsid w:val="00D81A68"/>
    <w:rsid w:val="00D81C74"/>
    <w:rsid w:val="00D828E5"/>
    <w:rsid w:val="00D849CA"/>
    <w:rsid w:val="00D8522E"/>
    <w:rsid w:val="00D9201D"/>
    <w:rsid w:val="00D93650"/>
    <w:rsid w:val="00D93C65"/>
    <w:rsid w:val="00D9491A"/>
    <w:rsid w:val="00D95E4B"/>
    <w:rsid w:val="00D97D01"/>
    <w:rsid w:val="00DA07D1"/>
    <w:rsid w:val="00DA12A4"/>
    <w:rsid w:val="00DA1B85"/>
    <w:rsid w:val="00DA27C0"/>
    <w:rsid w:val="00DA357B"/>
    <w:rsid w:val="00DA4497"/>
    <w:rsid w:val="00DA4903"/>
    <w:rsid w:val="00DA6264"/>
    <w:rsid w:val="00DA68E0"/>
    <w:rsid w:val="00DA6FF5"/>
    <w:rsid w:val="00DB0CE1"/>
    <w:rsid w:val="00DB47DC"/>
    <w:rsid w:val="00DB5D01"/>
    <w:rsid w:val="00DB6D13"/>
    <w:rsid w:val="00DB6E6D"/>
    <w:rsid w:val="00DB7E69"/>
    <w:rsid w:val="00DC011E"/>
    <w:rsid w:val="00DC03E0"/>
    <w:rsid w:val="00DC04CD"/>
    <w:rsid w:val="00DC10AE"/>
    <w:rsid w:val="00DC28F3"/>
    <w:rsid w:val="00DC326F"/>
    <w:rsid w:val="00DC3900"/>
    <w:rsid w:val="00DC3F96"/>
    <w:rsid w:val="00DC44E0"/>
    <w:rsid w:val="00DC5126"/>
    <w:rsid w:val="00DD09CF"/>
    <w:rsid w:val="00DD54C6"/>
    <w:rsid w:val="00DD5693"/>
    <w:rsid w:val="00DD709C"/>
    <w:rsid w:val="00DE0186"/>
    <w:rsid w:val="00DE04A2"/>
    <w:rsid w:val="00DE348F"/>
    <w:rsid w:val="00DE3803"/>
    <w:rsid w:val="00DE62FB"/>
    <w:rsid w:val="00DF0AA0"/>
    <w:rsid w:val="00DF0F5F"/>
    <w:rsid w:val="00DF35D5"/>
    <w:rsid w:val="00DF3D9F"/>
    <w:rsid w:val="00DF483D"/>
    <w:rsid w:val="00DF5D9E"/>
    <w:rsid w:val="00E00A99"/>
    <w:rsid w:val="00E0289B"/>
    <w:rsid w:val="00E031E0"/>
    <w:rsid w:val="00E07A5E"/>
    <w:rsid w:val="00E07FA1"/>
    <w:rsid w:val="00E10A03"/>
    <w:rsid w:val="00E13787"/>
    <w:rsid w:val="00E162BB"/>
    <w:rsid w:val="00E17DA8"/>
    <w:rsid w:val="00E21FDC"/>
    <w:rsid w:val="00E22F19"/>
    <w:rsid w:val="00E23435"/>
    <w:rsid w:val="00E24C56"/>
    <w:rsid w:val="00E278AE"/>
    <w:rsid w:val="00E27BE1"/>
    <w:rsid w:val="00E30D7C"/>
    <w:rsid w:val="00E32526"/>
    <w:rsid w:val="00E3378E"/>
    <w:rsid w:val="00E35E67"/>
    <w:rsid w:val="00E379D9"/>
    <w:rsid w:val="00E43C1F"/>
    <w:rsid w:val="00E46233"/>
    <w:rsid w:val="00E46EDE"/>
    <w:rsid w:val="00E4733E"/>
    <w:rsid w:val="00E514F1"/>
    <w:rsid w:val="00E5307C"/>
    <w:rsid w:val="00E53259"/>
    <w:rsid w:val="00E549AD"/>
    <w:rsid w:val="00E54EE5"/>
    <w:rsid w:val="00E555D3"/>
    <w:rsid w:val="00E5591F"/>
    <w:rsid w:val="00E567E5"/>
    <w:rsid w:val="00E6153A"/>
    <w:rsid w:val="00E61CCE"/>
    <w:rsid w:val="00E61E2E"/>
    <w:rsid w:val="00E635FD"/>
    <w:rsid w:val="00E64253"/>
    <w:rsid w:val="00E67834"/>
    <w:rsid w:val="00E70281"/>
    <w:rsid w:val="00E708C4"/>
    <w:rsid w:val="00E7164E"/>
    <w:rsid w:val="00E7438F"/>
    <w:rsid w:val="00E7767F"/>
    <w:rsid w:val="00E81274"/>
    <w:rsid w:val="00E8497C"/>
    <w:rsid w:val="00E85468"/>
    <w:rsid w:val="00E85740"/>
    <w:rsid w:val="00E86721"/>
    <w:rsid w:val="00E871FD"/>
    <w:rsid w:val="00E91891"/>
    <w:rsid w:val="00E91CDD"/>
    <w:rsid w:val="00E954EF"/>
    <w:rsid w:val="00E965D9"/>
    <w:rsid w:val="00E97A22"/>
    <w:rsid w:val="00E97C73"/>
    <w:rsid w:val="00EA19DE"/>
    <w:rsid w:val="00EA1A52"/>
    <w:rsid w:val="00EA267D"/>
    <w:rsid w:val="00EA39B1"/>
    <w:rsid w:val="00EA434A"/>
    <w:rsid w:val="00EA48BE"/>
    <w:rsid w:val="00EA5F1F"/>
    <w:rsid w:val="00EA6AE3"/>
    <w:rsid w:val="00EB0496"/>
    <w:rsid w:val="00EB0C11"/>
    <w:rsid w:val="00EB0D3C"/>
    <w:rsid w:val="00EB34D4"/>
    <w:rsid w:val="00EB3A1F"/>
    <w:rsid w:val="00EB4DAF"/>
    <w:rsid w:val="00EB6074"/>
    <w:rsid w:val="00EC03FD"/>
    <w:rsid w:val="00EC0E72"/>
    <w:rsid w:val="00EC433A"/>
    <w:rsid w:val="00EC50C5"/>
    <w:rsid w:val="00EC64A8"/>
    <w:rsid w:val="00EC7605"/>
    <w:rsid w:val="00ED0943"/>
    <w:rsid w:val="00ED3121"/>
    <w:rsid w:val="00ED72CB"/>
    <w:rsid w:val="00EE7906"/>
    <w:rsid w:val="00EF0AA6"/>
    <w:rsid w:val="00EF1C06"/>
    <w:rsid w:val="00EF1F26"/>
    <w:rsid w:val="00EF28D9"/>
    <w:rsid w:val="00EF2C58"/>
    <w:rsid w:val="00EF3580"/>
    <w:rsid w:val="00EF3EE6"/>
    <w:rsid w:val="00EF42B6"/>
    <w:rsid w:val="00EF5E9C"/>
    <w:rsid w:val="00EF782C"/>
    <w:rsid w:val="00F00FF8"/>
    <w:rsid w:val="00F11370"/>
    <w:rsid w:val="00F1279C"/>
    <w:rsid w:val="00F131BE"/>
    <w:rsid w:val="00F14C43"/>
    <w:rsid w:val="00F171CC"/>
    <w:rsid w:val="00F201CB"/>
    <w:rsid w:val="00F25B06"/>
    <w:rsid w:val="00F27303"/>
    <w:rsid w:val="00F32B58"/>
    <w:rsid w:val="00F33794"/>
    <w:rsid w:val="00F339F5"/>
    <w:rsid w:val="00F35072"/>
    <w:rsid w:val="00F35B6A"/>
    <w:rsid w:val="00F36A44"/>
    <w:rsid w:val="00F44422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6D73"/>
    <w:rsid w:val="00F60297"/>
    <w:rsid w:val="00F60B3A"/>
    <w:rsid w:val="00F627A7"/>
    <w:rsid w:val="00F631E7"/>
    <w:rsid w:val="00F633FF"/>
    <w:rsid w:val="00F63F8D"/>
    <w:rsid w:val="00F71641"/>
    <w:rsid w:val="00F74873"/>
    <w:rsid w:val="00F74882"/>
    <w:rsid w:val="00F75CD2"/>
    <w:rsid w:val="00F7629E"/>
    <w:rsid w:val="00F8251F"/>
    <w:rsid w:val="00F82EAD"/>
    <w:rsid w:val="00F838FB"/>
    <w:rsid w:val="00F83F5D"/>
    <w:rsid w:val="00F84FC3"/>
    <w:rsid w:val="00F8648D"/>
    <w:rsid w:val="00F954A7"/>
    <w:rsid w:val="00F95C94"/>
    <w:rsid w:val="00F9636A"/>
    <w:rsid w:val="00F9656B"/>
    <w:rsid w:val="00F97B2D"/>
    <w:rsid w:val="00F97C0E"/>
    <w:rsid w:val="00FA07F4"/>
    <w:rsid w:val="00FA2C1B"/>
    <w:rsid w:val="00FA3255"/>
    <w:rsid w:val="00FA514B"/>
    <w:rsid w:val="00FA6C76"/>
    <w:rsid w:val="00FB0798"/>
    <w:rsid w:val="00FB105E"/>
    <w:rsid w:val="00FB1785"/>
    <w:rsid w:val="00FB238F"/>
    <w:rsid w:val="00FB3306"/>
    <w:rsid w:val="00FB33C4"/>
    <w:rsid w:val="00FB3AE0"/>
    <w:rsid w:val="00FB60D5"/>
    <w:rsid w:val="00FB6CD6"/>
    <w:rsid w:val="00FB73DF"/>
    <w:rsid w:val="00FC0824"/>
    <w:rsid w:val="00FC253A"/>
    <w:rsid w:val="00FC412E"/>
    <w:rsid w:val="00FC7436"/>
    <w:rsid w:val="00FC7ACE"/>
    <w:rsid w:val="00FD0A6C"/>
    <w:rsid w:val="00FD0FCF"/>
    <w:rsid w:val="00FD1AA5"/>
    <w:rsid w:val="00FD332B"/>
    <w:rsid w:val="00FD6ED7"/>
    <w:rsid w:val="00FE0537"/>
    <w:rsid w:val="00FE1B7A"/>
    <w:rsid w:val="00FE486F"/>
    <w:rsid w:val="00FE64AF"/>
    <w:rsid w:val="00FF04C8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CD4F-E88A-412C-97A2-78CCD542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8</cp:revision>
  <cp:lastPrinted>2019-12-26T05:52:00Z</cp:lastPrinted>
  <dcterms:created xsi:type="dcterms:W3CDTF">2019-12-26T05:29:00Z</dcterms:created>
  <dcterms:modified xsi:type="dcterms:W3CDTF">2019-12-26T13:19:00Z</dcterms:modified>
</cp:coreProperties>
</file>