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D6" w:rsidRDefault="005C4B53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8.65pt;margin-top:-12.3pt;width:134.4pt;height:95.25pt;z-index:251670528" filled="f" stroked="f">
            <v:textbox style="mso-next-textbox:#_x0000_s1036">
              <w:txbxContent>
                <w:p w:rsidR="004C11D6" w:rsidRDefault="00B5048C">
                  <w:r w:rsidRPr="00B5048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27429" cy="1112470"/>
                        <wp:effectExtent l="19050" t="0" r="6071" b="0"/>
                        <wp:docPr id="1" name="Рисунок 119" descr="каска копия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аска копия.bmp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7507" cy="1120916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shade val="30000"/>
                                        <a:satMod val="115000"/>
                                        <a:alpha val="0"/>
                                      </a:schemeClr>
                                    </a:gs>
                                    <a:gs pos="50000">
                                      <a:schemeClr val="accent1">
                                        <a:shade val="67500"/>
                                        <a:satMod val="115000"/>
                                      </a:schemeClr>
                                    </a:gs>
                                    <a:gs pos="100000">
                                      <a:schemeClr val="accent1">
                                        <a:shade val="100000"/>
                                        <a:satMod val="115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91.65pt;margin-top:-16.8pt;width:116.1pt;height:106.5pt;z-index:251668480" filled="f" stroked="f">
            <v:textbox style="mso-next-textbox:#_x0000_s1035">
              <w:txbxContent>
                <w:p w:rsidR="004C11D6" w:rsidRDefault="00B5048C">
                  <w:r w:rsidRPr="00B5048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5899" cy="1172869"/>
                        <wp:effectExtent l="19050" t="0" r="0" b="0"/>
                        <wp:docPr id="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496" cy="1171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C4B53">
        <w:rPr>
          <w:noProof/>
          <w:lang w:val="en-US"/>
        </w:rPr>
        <w:pict>
          <v:shape id="_x0000_s1026" type="#_x0000_t202" style="position:absolute;margin-left:-2.25pt;margin-top:-22.8pt;width:843.75pt;height:597pt;z-index:251660288;mso-width-relative:margin;mso-height-relative:margin" fillcolor="#ff9">
            <v:fill color2="fill darken(118)" rotate="t" method="linear sigma" focus="100%" type="gradient"/>
            <v:textbox style="mso-next-textbox:#_x0000_s1026">
              <w:txbxContent>
                <w:p w:rsidR="00620F3C" w:rsidRPr="00620F3C" w:rsidRDefault="00620F3C" w:rsidP="00620F3C">
                  <w:pPr>
                    <w:spacing w:after="0"/>
                    <w:jc w:val="center"/>
                    <w:rPr>
                      <w:b/>
                      <w:shadow/>
                      <w:color w:val="3366FF"/>
                      <w:sz w:val="36"/>
                      <w:szCs w:val="36"/>
                      <w:lang w:val="en-US"/>
                    </w:rPr>
                  </w:pPr>
                </w:p>
                <w:p w:rsidR="004C11D6" w:rsidRDefault="005C4B53" w:rsidP="00EC12D6">
                  <w:pPr>
                    <w:jc w:val="center"/>
                    <w:rPr>
                      <w:shadow/>
                      <w:color w:val="3366FF"/>
                      <w:sz w:val="96"/>
                      <w:szCs w:val="96"/>
                    </w:rPr>
                  </w:pPr>
                  <w:r w:rsidRPr="005C4B53">
                    <w:rPr>
                      <w:b/>
                      <w:shadow/>
                      <w:color w:val="3366FF"/>
                      <w:sz w:val="96"/>
                      <w:szCs w:val="9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44pt;height:54pt" fillcolor="#06c" strokecolor="#9cf" strokeweight="2pt">
                        <v:shadow on="t" color="#900"/>
                        <v:textpath style="font-family:&quot;Impact&quot;;v-text-kern:t" trim="t" fitpath="t" string="ДОСКА ПОЧЕТА"/>
                      </v:shape>
                    </w:pict>
                  </w:r>
                </w:p>
                <w:p w:rsidR="004C11D6" w:rsidRDefault="004C11D6" w:rsidP="00EC12D6">
                  <w:pPr>
                    <w:jc w:val="center"/>
                    <w:rPr>
                      <w:shadow/>
                      <w:color w:val="3366FF"/>
                      <w:sz w:val="96"/>
                      <w:szCs w:val="96"/>
                    </w:rPr>
                  </w:pPr>
                </w:p>
                <w:p w:rsidR="004C11D6" w:rsidRDefault="004C11D6" w:rsidP="00EC12D6">
                  <w:pPr>
                    <w:jc w:val="center"/>
                    <w:rPr>
                      <w:shadow/>
                      <w:color w:val="3366FF"/>
                      <w:sz w:val="96"/>
                      <w:szCs w:val="96"/>
                    </w:rPr>
                  </w:pPr>
                </w:p>
                <w:p w:rsidR="004C11D6" w:rsidRDefault="004C11D6" w:rsidP="00EC12D6">
                  <w:pPr>
                    <w:jc w:val="center"/>
                    <w:rPr>
                      <w:shadow/>
                      <w:color w:val="3366FF"/>
                      <w:sz w:val="96"/>
                      <w:szCs w:val="96"/>
                    </w:rPr>
                  </w:pPr>
                </w:p>
                <w:p w:rsidR="004C11D6" w:rsidRDefault="004C11D6" w:rsidP="00EC12D6">
                  <w:pPr>
                    <w:jc w:val="center"/>
                    <w:rPr>
                      <w:shadow/>
                      <w:color w:val="3366FF"/>
                      <w:sz w:val="96"/>
                      <w:szCs w:val="96"/>
                    </w:rPr>
                  </w:pPr>
                </w:p>
                <w:p w:rsidR="004C11D6" w:rsidRPr="00EC12D6" w:rsidRDefault="004C11D6" w:rsidP="00EC12D6">
                  <w:pPr>
                    <w:jc w:val="center"/>
                    <w:rPr>
                      <w:shadow/>
                      <w:color w:val="3366FF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EC12D6" w:rsidRDefault="00EC12D6">
      <w:pPr>
        <w:rPr>
          <w:lang w:val="en-US"/>
        </w:rPr>
      </w:pPr>
    </w:p>
    <w:p w:rsidR="00EC12D6" w:rsidRDefault="00EC12D6">
      <w:pPr>
        <w:rPr>
          <w:lang w:val="en-US"/>
        </w:rPr>
      </w:pPr>
    </w:p>
    <w:p w:rsidR="008561E4" w:rsidRPr="00D11BD2" w:rsidRDefault="005C4B53" w:rsidP="008561E4">
      <w:pPr>
        <w:jc w:val="center"/>
        <w:rPr>
          <w:b/>
          <w:sz w:val="44"/>
          <w:szCs w:val="44"/>
        </w:rPr>
      </w:pPr>
      <w:r w:rsidRPr="005C4B53">
        <w:rPr>
          <w:noProof/>
          <w:lang w:eastAsia="ru-RU"/>
        </w:rPr>
        <w:pict>
          <v:shape id="_x0000_s1028" type="#_x0000_t202" style="position:absolute;left:0;text-align:left;margin-left:24.75pt;margin-top:26.65pt;width:141.75pt;height:210.4pt;z-index:251669504" strokecolor="#c00000" strokeweight="6pt">
            <v:stroke linestyle="thickBetweenThin"/>
            <v:textbox style="mso-next-textbox:#_x0000_s1028">
              <w:txbxContent>
                <w:p w:rsidR="00D042FD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1780" cy="2028825"/>
                        <wp:effectExtent l="19050" t="0" r="1270" b="0"/>
                        <wp:docPr id="15" name="Рисунок 14" descr="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5084" cy="2033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2FD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t>Сусанина</w:t>
                  </w:r>
                </w:p>
                <w:p w:rsidR="00D042FD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</w:pPr>
                  <w:r w:rsidRPr="00D042FD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t>Елена Алексеевна</w:t>
                  </w:r>
                </w:p>
                <w:p w:rsidR="00D042FD" w:rsidRDefault="00D042FD" w:rsidP="00D042F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t>Заведующая складом</w:t>
                  </w:r>
                </w:p>
                <w:p w:rsidR="00D042FD" w:rsidRPr="00D042FD" w:rsidRDefault="00D042FD" w:rsidP="00D042F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042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ОМТС</w:t>
                  </w:r>
                </w:p>
              </w:txbxContent>
            </v:textbox>
          </v:shape>
        </w:pict>
      </w:r>
      <w:r w:rsidRPr="005C4B53">
        <w:rPr>
          <w:noProof/>
          <w:lang w:eastAsia="ru-RU"/>
        </w:rPr>
        <w:pict>
          <v:shape id="_x0000_s1031" type="#_x0000_t202" style="position:absolute;left:0;text-align:left;margin-left:353pt;margin-top:27.45pt;width:141.75pt;height:209.5pt;z-index:251665408" strokecolor="#c00000" strokeweight="6pt">
            <v:stroke linestyle="thickBetweenThin"/>
            <v:textbox style="mso-next-textbox:#_x0000_s1031">
              <w:txbxContent>
                <w:p w:rsidR="00F4217A" w:rsidRPr="006A5931" w:rsidRDefault="00D042FD" w:rsidP="006A593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1145" cy="2047875"/>
                        <wp:effectExtent l="19050" t="0" r="1905" b="0"/>
                        <wp:docPr id="8" name="Рисунок 3" descr="Масленников коп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Масленников коп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C4B53">
        <w:rPr>
          <w:noProof/>
          <w:lang w:eastAsia="ru-RU"/>
        </w:rPr>
        <w:pict>
          <v:shape id="_x0000_s1033" type="#_x0000_t202" style="position:absolute;left:0;text-align:left;margin-left:678pt;margin-top:27.45pt;width:141.75pt;height:209.5pt;z-index:251671552" strokecolor="#c00000" strokeweight="6pt">
            <v:stroke linestyle="thickBetweenThin"/>
            <v:textbox style="mso-next-textbox:#_x0000_s1033">
              <w:txbxContent>
                <w:p w:rsidR="00F4217A" w:rsidRDefault="00D042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1145" cy="2056567"/>
                        <wp:effectExtent l="19050" t="0" r="1905" b="0"/>
                        <wp:docPr id="6" name="Рисунок 9" descr="ПЧ-45 Фото Шакина 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ПЧ-45 Фото Шакина 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2056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C4B53">
        <w:rPr>
          <w:noProof/>
          <w:lang w:eastAsia="ru-RU"/>
        </w:rPr>
        <w:pict>
          <v:shape id="_x0000_s1032" type="#_x0000_t202" style="position:absolute;left:0;text-align:left;margin-left:514pt;margin-top:27.05pt;width:141.75pt;height:209.5pt;z-index:251666432" strokecolor="#c00000" strokeweight="6pt">
            <v:stroke linestyle="thickBetweenThin"/>
            <v:textbox style="mso-next-textbox:#_x0000_s1032">
              <w:txbxContent>
                <w:p w:rsidR="00F4217A" w:rsidRDefault="00D042FD">
                  <w:r w:rsidRPr="0025152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1145" cy="2033206"/>
                        <wp:effectExtent l="19050" t="0" r="1905" b="0"/>
                        <wp:docPr id="7" name="Рисунок 6" descr="Фролов коп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Фролов коп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2033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C4B53">
        <w:rPr>
          <w:noProof/>
          <w:lang w:eastAsia="ru-RU"/>
        </w:rPr>
        <w:pict>
          <v:shape id="_x0000_s1030" type="#_x0000_t202" style="position:absolute;left:0;text-align:left;margin-left:188.05pt;margin-top:26.65pt;width:141.75pt;height:209.9pt;z-index:251664384" strokecolor="#c00000" strokeweight="6pt">
            <v:stroke linestyle="thickBetweenThin"/>
            <v:textbox style="mso-next-textbox:#_x0000_s1030">
              <w:txbxContent>
                <w:p w:rsidR="00117112" w:rsidRDefault="00D042FD">
                  <w:r w:rsidRPr="00E560F1">
                    <w:rPr>
                      <w:noProof/>
                      <w:szCs w:val="14"/>
                      <w:lang w:eastAsia="ru-RU"/>
                    </w:rPr>
                    <w:drawing>
                      <wp:inline distT="0" distB="0" distL="0" distR="0">
                        <wp:extent cx="1541145" cy="2047875"/>
                        <wp:effectExtent l="19050" t="0" r="1905" b="0"/>
                        <wp:docPr id="14" name="Рисунок 15" descr="H:\На печать ППС 1\Варюхин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H:\На печать ППС 1\Варюхин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61E4">
        <w:rPr>
          <w:b/>
          <w:sz w:val="44"/>
          <w:szCs w:val="44"/>
        </w:rPr>
        <w:t>Фролов Алексей Геннадьевич</w:t>
      </w:r>
    </w:p>
    <w:p w:rsidR="008561E4" w:rsidRDefault="008561E4" w:rsidP="008561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начальник караула – начальник ОП ПЧ-33 </w:t>
      </w:r>
    </w:p>
    <w:p w:rsidR="008561E4" w:rsidRPr="003C4BF8" w:rsidRDefault="008561E4" w:rsidP="008561E4">
      <w:pPr>
        <w:jc w:val="center"/>
        <w:rPr>
          <w:b/>
        </w:rPr>
      </w:pPr>
      <w:r>
        <w:rPr>
          <w:b/>
          <w:sz w:val="28"/>
          <w:szCs w:val="28"/>
        </w:rPr>
        <w:t xml:space="preserve">(пос. </w:t>
      </w:r>
      <w:proofErr w:type="spellStart"/>
      <w:r>
        <w:rPr>
          <w:b/>
          <w:sz w:val="28"/>
          <w:szCs w:val="28"/>
        </w:rPr>
        <w:t>Саланчик</w:t>
      </w:r>
      <w:proofErr w:type="spellEnd"/>
      <w:r>
        <w:rPr>
          <w:b/>
          <w:sz w:val="28"/>
          <w:szCs w:val="28"/>
        </w:rPr>
        <w:t>)</w:t>
      </w:r>
    </w:p>
    <w:p w:rsidR="00225210" w:rsidRDefault="00D042FD" w:rsidP="00EC12D6">
      <w:pPr>
        <w:ind w:left="-993" w:firstLine="993"/>
      </w:pPr>
      <w:r>
        <w:rPr>
          <w:noProof/>
          <w:lang w:eastAsia="ru-RU"/>
        </w:rPr>
        <w:pict>
          <v:shape id="_x0000_s1050" type="#_x0000_t202" style="position:absolute;left:0;text-align:left;margin-left:353pt;margin-top:86.45pt;width:141.75pt;height:49.95pt;z-index:251685888" stroked="f">
            <v:fill opacity="0"/>
            <v:textbox style="mso-next-textbox:#_x0000_s1050">
              <w:txbxContent>
                <w:p w:rsidR="00D042FD" w:rsidRDefault="00D042FD" w:rsidP="00D042FD">
                  <w:pPr>
                    <w:spacing w:after="0" w:line="240" w:lineRule="auto"/>
                    <w:ind w:left="-142" w:hanging="142"/>
                    <w:jc w:val="center"/>
                    <w:rPr>
                      <w:rFonts w:ascii="Times New Roman" w:hAnsi="Times New Roman"/>
                      <w:b/>
                      <w:sz w:val="15"/>
                      <w:szCs w:val="15"/>
                    </w:rPr>
                  </w:pPr>
                </w:p>
                <w:p w:rsidR="00D042FD" w:rsidRDefault="00D042FD" w:rsidP="00D042FD">
                  <w:pPr>
                    <w:spacing w:after="0" w:line="240" w:lineRule="auto"/>
                    <w:ind w:left="-142" w:hanging="142"/>
                    <w:jc w:val="center"/>
                    <w:rPr>
                      <w:rFonts w:ascii="Times New Roman" w:hAnsi="Times New Roman"/>
                      <w:b/>
                      <w:sz w:val="15"/>
                      <w:szCs w:val="15"/>
                    </w:rPr>
                  </w:pPr>
                  <w:r w:rsidRPr="00901432">
                    <w:rPr>
                      <w:rFonts w:ascii="Times New Roman" w:hAnsi="Times New Roman"/>
                      <w:b/>
                      <w:sz w:val="15"/>
                      <w:szCs w:val="15"/>
                    </w:rPr>
                    <w:t>Масленников</w:t>
                  </w:r>
                </w:p>
                <w:p w:rsidR="00D042FD" w:rsidRPr="00901432" w:rsidRDefault="00D042FD" w:rsidP="00D042FD">
                  <w:pPr>
                    <w:spacing w:after="0" w:line="240" w:lineRule="auto"/>
                    <w:ind w:left="-142" w:hanging="142"/>
                    <w:jc w:val="center"/>
                    <w:rPr>
                      <w:rFonts w:ascii="Times New Roman" w:hAnsi="Times New Roman"/>
                      <w:b/>
                      <w:sz w:val="15"/>
                      <w:szCs w:val="15"/>
                    </w:rPr>
                  </w:pPr>
                  <w:r w:rsidRPr="00901432">
                    <w:rPr>
                      <w:rFonts w:ascii="Times New Roman" w:hAnsi="Times New Roman"/>
                      <w:b/>
                      <w:sz w:val="15"/>
                      <w:szCs w:val="15"/>
                    </w:rPr>
                    <w:t xml:space="preserve"> Василий Владимирович</w:t>
                  </w:r>
                </w:p>
                <w:p w:rsidR="00D042FD" w:rsidRDefault="00D042FD" w:rsidP="00D042FD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hAnsi="Times New Roman"/>
                      <w:b/>
                      <w:sz w:val="15"/>
                      <w:szCs w:val="15"/>
                    </w:rPr>
                  </w:pPr>
                  <w:r w:rsidRPr="00901432">
                    <w:rPr>
                      <w:rFonts w:ascii="Times New Roman" w:hAnsi="Times New Roman"/>
                      <w:b/>
                      <w:sz w:val="15"/>
                      <w:szCs w:val="15"/>
                    </w:rPr>
                    <w:t xml:space="preserve">   Заместитель начальника</w:t>
                  </w:r>
                </w:p>
                <w:p w:rsidR="00D042FD" w:rsidRPr="000A16C3" w:rsidRDefault="00D042FD" w:rsidP="00D042FD">
                  <w:pPr>
                    <w:spacing w:after="0" w:line="240" w:lineRule="auto"/>
                    <w:ind w:hanging="142"/>
                    <w:jc w:val="center"/>
                    <w:rPr>
                      <w:szCs w:val="14"/>
                    </w:rPr>
                  </w:pPr>
                  <w:r w:rsidRPr="00901432">
                    <w:rPr>
                      <w:rFonts w:ascii="Times New Roman" w:hAnsi="Times New Roman"/>
                      <w:b/>
                      <w:sz w:val="15"/>
                      <w:szCs w:val="15"/>
                    </w:rPr>
                    <w:t xml:space="preserve"> ПЧ-42 </w:t>
                  </w:r>
                  <w:proofErr w:type="gramStart"/>
                  <w:r w:rsidRPr="00901432">
                    <w:rPr>
                      <w:rFonts w:ascii="Times New Roman" w:hAnsi="Times New Roman"/>
                      <w:b/>
                      <w:sz w:val="15"/>
                      <w:szCs w:val="15"/>
                    </w:rPr>
                    <w:t>с</w:t>
                  </w:r>
                  <w:proofErr w:type="gramEnd"/>
                  <w:r w:rsidRPr="00901432">
                    <w:rPr>
                      <w:rFonts w:ascii="Times New Roman" w:hAnsi="Times New Roman"/>
                      <w:b/>
                      <w:sz w:val="15"/>
                      <w:szCs w:val="15"/>
                    </w:rPr>
                    <w:t>. Шемурша</w:t>
                  </w:r>
                </w:p>
                <w:p w:rsidR="004E1AEF" w:rsidRPr="006A5931" w:rsidRDefault="004E1AEF" w:rsidP="006A5931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683.1pt;margin-top:102.2pt;width:136.65pt;height:42.25pt;z-index:251674624" stroked="f">
            <v:textbox style="mso-next-textbox:#_x0000_s1039">
              <w:txbxContent>
                <w:p w:rsidR="00D042FD" w:rsidRPr="0025152E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25152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Шакин</w:t>
                  </w:r>
                  <w:proofErr w:type="spellEnd"/>
                  <w:r w:rsidRPr="0025152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Алексей Александрович</w:t>
                  </w:r>
                </w:p>
                <w:p w:rsidR="00D042FD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5152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Начальник караула </w:t>
                  </w:r>
                </w:p>
                <w:p w:rsidR="00D042FD" w:rsidRPr="00C258F0" w:rsidRDefault="00D042FD" w:rsidP="00D042F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5152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ПЧ-45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25152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с. Янтиково</w:t>
                  </w:r>
                </w:p>
                <w:p w:rsidR="00A16E64" w:rsidRPr="00A16E64" w:rsidRDefault="00A16E64" w:rsidP="00A16E6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A16E64" w:rsidRDefault="00A16E64" w:rsidP="00A16E6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A16E64" w:rsidRDefault="00A16E64" w:rsidP="00A16E6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A16E64" w:rsidRDefault="00A16E64" w:rsidP="00A16E6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A16E64" w:rsidRDefault="00A16E64" w:rsidP="00A16E6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A16E64" w:rsidRPr="00854A49" w:rsidRDefault="00A16E64" w:rsidP="00A16E6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A16E64" w:rsidRPr="00854A49" w:rsidRDefault="00A16E64" w:rsidP="00A16E6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54A49">
                    <w:rPr>
                      <w:b/>
                      <w:sz w:val="16"/>
                      <w:szCs w:val="16"/>
                    </w:rPr>
                    <w:t xml:space="preserve">Командир отделения ПЧ-31 с. </w:t>
                  </w:r>
                  <w:proofErr w:type="gramStart"/>
                  <w:r w:rsidRPr="00854A49">
                    <w:rPr>
                      <w:b/>
                      <w:sz w:val="16"/>
                      <w:szCs w:val="16"/>
                    </w:rPr>
                    <w:t>Комсомольское</w:t>
                  </w:r>
                  <w:proofErr w:type="gramEnd"/>
                  <w:r w:rsidRPr="00854A49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25152E" w:rsidRDefault="0025152E"/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0" type="#_x0000_t202" style="position:absolute;left:0;text-align:left;margin-left:190.95pt;margin-top:332.3pt;width:133.4pt;height:42.15pt;z-index:251686912" stroked="f">
            <v:fill opacity="0"/>
            <v:textbox style="mso-next-textbox:#_x0000_s1040">
              <w:txbxContent>
                <w:p w:rsidR="00917292" w:rsidRPr="00917292" w:rsidRDefault="00917292" w:rsidP="009172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91729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Данилов Юрий Николаевич</w:t>
                  </w:r>
                </w:p>
                <w:p w:rsidR="00917292" w:rsidRDefault="00917292" w:rsidP="009172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91729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Пожарный ПЧ-33 </w:t>
                  </w:r>
                </w:p>
                <w:p w:rsidR="00917292" w:rsidRPr="00917292" w:rsidRDefault="00917292" w:rsidP="009172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gramStart"/>
                  <w:r w:rsidRPr="0091729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</w:t>
                  </w:r>
                  <w:proofErr w:type="gramEnd"/>
                  <w:r w:rsidRPr="0091729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. Красные </w:t>
                  </w:r>
                  <w:proofErr w:type="spellStart"/>
                  <w:r w:rsidRPr="0091729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Четаи</w:t>
                  </w:r>
                  <w:proofErr w:type="spellEnd"/>
                </w:p>
                <w:p w:rsidR="006B33FD" w:rsidRPr="00917292" w:rsidRDefault="006B33FD" w:rsidP="00917292">
                  <w:pPr>
                    <w:spacing w:after="0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38" type="#_x0000_t202" style="position:absolute;left:0;text-align:left;margin-left:190.95pt;margin-top:90.2pt;width:138.85pt;height:46.7pt;z-index:251673600" stroked="f">
            <v:fill opacity="0"/>
            <v:textbox style="mso-next-textbox:#_x0000_s1038">
              <w:txbxContent>
                <w:p w:rsidR="00D042FD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  <w:p w:rsidR="00D042FD" w:rsidRPr="00351414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Варюхин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 Юрий Николаевич</w:t>
                  </w:r>
                </w:p>
                <w:p w:rsidR="00D042FD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Н</w:t>
                  </w:r>
                  <w:r w:rsidRPr="00351414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ачальник</w:t>
                  </w:r>
                  <w: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 ПЧ-37</w:t>
                  </w:r>
                </w:p>
                <w:p w:rsidR="00D042FD" w:rsidRPr="00A36851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с. Моргауши</w:t>
                  </w:r>
                </w:p>
                <w:p w:rsidR="00D042FD" w:rsidRDefault="00D042FD" w:rsidP="00D042FD">
                  <w:pPr>
                    <w:rPr>
                      <w:szCs w:val="14"/>
                    </w:rPr>
                  </w:pPr>
                </w:p>
                <w:p w:rsidR="005D5EB4" w:rsidRPr="005D5EB4" w:rsidRDefault="005D5EB4" w:rsidP="006352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8" type="#_x0000_t202" style="position:absolute;left:0;text-align:left;margin-left:353pt;margin-top:332.3pt;width:141.75pt;height:38.4pt;z-index:251683840" stroked="f">
            <v:fill opacity="0"/>
            <v:textbox style="mso-next-textbox:#_x0000_s1048">
              <w:txbxContent>
                <w:p w:rsidR="006B33FD" w:rsidRPr="00BE4B85" w:rsidRDefault="006B33FD" w:rsidP="006B33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"/>
                      <w:szCs w:val="6"/>
                    </w:rPr>
                  </w:pPr>
                </w:p>
                <w:p w:rsidR="00F63E63" w:rsidRPr="00BE4B85" w:rsidRDefault="00763C18" w:rsidP="00F63E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E4B8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Андреев Александр Валер</w:t>
                  </w:r>
                  <w:r w:rsidR="00FD74D5" w:rsidRPr="00BE4B8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ианович</w:t>
                  </w:r>
                </w:p>
                <w:p w:rsidR="00763C18" w:rsidRPr="00BE4B85" w:rsidRDefault="00763C18" w:rsidP="00F63E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E4B8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Водитель пожарного автомобиля </w:t>
                  </w:r>
                </w:p>
                <w:p w:rsidR="00763C18" w:rsidRPr="00BE4B85" w:rsidRDefault="00763C18" w:rsidP="00F63E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E4B8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ПЧ-25 с. Аликово</w:t>
                  </w:r>
                </w:p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52" type="#_x0000_t202" style="position:absolute;left:0;text-align:left;margin-left:678pt;margin-top:332.3pt;width:141.75pt;height:42.15pt;z-index:251687936" stroked="f">
            <v:fill opacity="655f"/>
            <v:textbox style="mso-next-textbox:#_x0000_s1052">
              <w:txbxContent>
                <w:p w:rsidR="00F23A0A" w:rsidRPr="00917292" w:rsidRDefault="00F23A0A" w:rsidP="00917292"/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9" type="#_x0000_t202" style="position:absolute;left:0;text-align:left;margin-left:518.25pt;margin-top:332.3pt;width:137.5pt;height:38.4pt;z-index:251684864" stroked="f">
            <v:fill opacity="0"/>
            <v:textbox style="mso-next-textbox:#_x0000_s1049">
              <w:txbxContent>
                <w:p w:rsidR="008A2568" w:rsidRPr="008A2568" w:rsidRDefault="008A2568" w:rsidP="004139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8"/>
                      <w:szCs w:val="8"/>
                    </w:rPr>
                  </w:pPr>
                </w:p>
                <w:p w:rsidR="004139C7" w:rsidRPr="008C3262" w:rsidRDefault="004139C7" w:rsidP="004139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8C326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Шишкин Сергей Анатольевич</w:t>
                  </w:r>
                </w:p>
                <w:p w:rsidR="004139C7" w:rsidRPr="008C3262" w:rsidRDefault="004139C7" w:rsidP="004139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8C326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Водитель пожарного автомобиля ОППЧ-37 с. Большой Сундырь</w:t>
                  </w:r>
                </w:p>
                <w:p w:rsidR="000A3FC6" w:rsidRPr="008C3262" w:rsidRDefault="000A3FC6" w:rsidP="004139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6" type="#_x0000_t202" style="position:absolute;left:0;text-align:left;margin-left:28.65pt;margin-top:332.3pt;width:134.4pt;height:42.15pt;z-index:251681792" stroked="f">
            <v:fill opacity="0"/>
            <v:textbox style="mso-next-textbox:#_x0000_s1046">
              <w:txbxContent>
                <w:p w:rsidR="00D042FD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Жирнов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Андрей </w:t>
                  </w:r>
                  <w:r w:rsidRPr="00A16E64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Александрович</w:t>
                  </w:r>
                </w:p>
                <w:p w:rsidR="00D042FD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16E64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Командир отделения </w:t>
                  </w:r>
                </w:p>
                <w:p w:rsidR="00D042FD" w:rsidRPr="00A16E64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16E64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ПЧ-31</w:t>
                  </w:r>
                  <w:r w:rsidRPr="00854A49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A16E64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с. Комсомольское </w:t>
                  </w:r>
                </w:p>
                <w:p w:rsidR="00C733C4" w:rsidRPr="00917292" w:rsidRDefault="00C733C4" w:rsidP="00917292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7" type="#_x0000_t202" style="position:absolute;left:0;text-align:left;margin-left:514pt;margin-top:94.15pt;width:141.75pt;height:42.75pt;z-index:251682816" stroked="f">
            <v:fill opacity="0"/>
            <v:textbox style="mso-next-textbox:#_x0000_s1047">
              <w:txbxContent>
                <w:p w:rsidR="00D042FD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A593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Фролов Алексей Геннадьевич</w:t>
                  </w:r>
                </w:p>
                <w:p w:rsidR="00D042FD" w:rsidRPr="006A5931" w:rsidRDefault="00D042FD" w:rsidP="00D04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A593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Начальник караула – начальник ОППЧ-33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(п.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Саланчик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)</w:t>
                  </w:r>
                </w:p>
                <w:p w:rsidR="00E478D8" w:rsidRPr="006A5931" w:rsidRDefault="00E478D8" w:rsidP="006A593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3" type="#_x0000_t202" style="position:absolute;left:0;text-align:left;margin-left:353pt;margin-top:165.2pt;width:141.75pt;height:209.25pt;z-index:251678720" strokecolor="#c00000" strokeweight="6pt">
            <v:stroke linestyle="thickBetweenThin"/>
            <v:textbox style="mso-next-textbox:#_x0000_s1043">
              <w:txbxContent>
                <w:p w:rsidR="00D41707" w:rsidRDefault="00C258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2977" cy="2078182"/>
                        <wp:effectExtent l="19050" t="0" r="73" b="0"/>
                        <wp:docPr id="5" name="Рисунок 4" descr="D:\ФТП информ\инф.на сайт\2021\ООПРиК\март\ПЧ-25  Андреева АВ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ФТП информ\инф.на сайт\2021\ООПРиК\март\ПЧ-25  Андреева АВ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2075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2" type="#_x0000_t202" style="position:absolute;left:0;text-align:left;margin-left:188.05pt;margin-top:165.2pt;width:141.75pt;height:209.25pt;z-index:251677696" strokecolor="#c00000" strokeweight="6pt">
            <v:stroke linestyle="thickBetweenThin"/>
            <v:textbox style="mso-next-textbox:#_x0000_s1042">
              <w:txbxContent>
                <w:p w:rsidR="00D41707" w:rsidRDefault="009172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1145" cy="2020551"/>
                        <wp:effectExtent l="19050" t="0" r="1905" b="0"/>
                        <wp:docPr id="13" name="Рисунок 15" descr="ПЧ-33 Данилов Ю коп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ПЧ-33 Данилов Ю коп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20205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29" type="#_x0000_t202" style="position:absolute;left:0;text-align:left;margin-left:24.75pt;margin-top:165.2pt;width:141.75pt;height:209.25pt;z-index:251663360" strokecolor="#c00000" strokeweight="6pt">
            <v:stroke linestyle="thickBetweenThin"/>
            <v:textbox style="mso-next-textbox:#_x0000_s1029">
              <w:txbxContent>
                <w:p w:rsidR="00917292" w:rsidRDefault="00D042FD">
                  <w:pPr>
                    <w:rPr>
                      <w:noProof/>
                      <w:lang w:eastAsia="ru-RU"/>
                    </w:rPr>
                  </w:pPr>
                  <w:r w:rsidRPr="00D042F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1564" cy="2017726"/>
                        <wp:effectExtent l="19050" t="0" r="1486" b="0"/>
                        <wp:docPr id="4" name="Рисунок 12" descr="жирнов аа____ коп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жирнов аа____ коп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2017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217A" w:rsidRDefault="00F4217A"/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5" type="#_x0000_t202" style="position:absolute;left:0;text-align:left;margin-left:678pt;margin-top:165.2pt;width:141.75pt;height:209.25pt;z-index:251680768" strokecolor="#c00000" strokeweight="6pt">
            <v:stroke linestyle="thickBetweenThin"/>
            <v:textbox style="mso-next-textbox:#_x0000_s1045">
              <w:txbxContent>
                <w:p w:rsidR="00D41707" w:rsidRDefault="00D41707"/>
              </w:txbxContent>
            </v:textbox>
          </v:shape>
        </w:pict>
      </w:r>
      <w:r w:rsidR="005C4B53">
        <w:rPr>
          <w:noProof/>
          <w:lang w:eastAsia="ru-RU"/>
        </w:rPr>
        <w:pict>
          <v:shape id="_x0000_s1044" type="#_x0000_t202" style="position:absolute;left:0;text-align:left;margin-left:514pt;margin-top:165.2pt;width:141.75pt;height:209.25pt;z-index:251679744" strokecolor="#c00000" strokeweight="6pt">
            <v:stroke linestyle="thickBetweenThin"/>
            <v:textbox style="mso-next-textbox:#_x0000_s1044">
              <w:txbxContent>
                <w:p w:rsidR="00D41707" w:rsidRDefault="004139C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2806" cy="2078182"/>
                        <wp:effectExtent l="19050" t="0" r="244" b="0"/>
                        <wp:docPr id="18" name="Рисунок 18" descr="ОППЧ-37 Шишкин 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ОППЧ-37 Шишкин 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20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25210" w:rsidSect="000B24F9">
      <w:pgSz w:w="16838" w:h="11906" w:orient="landscape"/>
      <w:pgMar w:top="426" w:right="111" w:bottom="85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12D6"/>
    <w:rsid w:val="000163A7"/>
    <w:rsid w:val="000253BB"/>
    <w:rsid w:val="000A16C3"/>
    <w:rsid w:val="000A3FC6"/>
    <w:rsid w:val="000B24F9"/>
    <w:rsid w:val="00103562"/>
    <w:rsid w:val="0011062D"/>
    <w:rsid w:val="00117112"/>
    <w:rsid w:val="0017739E"/>
    <w:rsid w:val="001B5DB0"/>
    <w:rsid w:val="001D64AA"/>
    <w:rsid w:val="001F1EC1"/>
    <w:rsid w:val="00225210"/>
    <w:rsid w:val="00240CB9"/>
    <w:rsid w:val="0025152E"/>
    <w:rsid w:val="002F4144"/>
    <w:rsid w:val="00351414"/>
    <w:rsid w:val="00352C19"/>
    <w:rsid w:val="00357426"/>
    <w:rsid w:val="00362B76"/>
    <w:rsid w:val="00366081"/>
    <w:rsid w:val="004139C7"/>
    <w:rsid w:val="0042330D"/>
    <w:rsid w:val="00433664"/>
    <w:rsid w:val="00436E21"/>
    <w:rsid w:val="004430D7"/>
    <w:rsid w:val="004448C9"/>
    <w:rsid w:val="00453BE5"/>
    <w:rsid w:val="004874D9"/>
    <w:rsid w:val="00494A87"/>
    <w:rsid w:val="004B4565"/>
    <w:rsid w:val="004B5C2A"/>
    <w:rsid w:val="004C0428"/>
    <w:rsid w:val="004C11D6"/>
    <w:rsid w:val="004D08C4"/>
    <w:rsid w:val="004E1AEF"/>
    <w:rsid w:val="004F0CCB"/>
    <w:rsid w:val="0050054D"/>
    <w:rsid w:val="00510ADB"/>
    <w:rsid w:val="00512FAE"/>
    <w:rsid w:val="00514F9C"/>
    <w:rsid w:val="00515305"/>
    <w:rsid w:val="00566B71"/>
    <w:rsid w:val="005866F1"/>
    <w:rsid w:val="005C4B53"/>
    <w:rsid w:val="005D3823"/>
    <w:rsid w:val="005D5EB4"/>
    <w:rsid w:val="005F3888"/>
    <w:rsid w:val="006075F5"/>
    <w:rsid w:val="00620F3C"/>
    <w:rsid w:val="00635279"/>
    <w:rsid w:val="00635B83"/>
    <w:rsid w:val="00637306"/>
    <w:rsid w:val="00682DB7"/>
    <w:rsid w:val="006A5931"/>
    <w:rsid w:val="006B33FD"/>
    <w:rsid w:val="00706F94"/>
    <w:rsid w:val="00725E1F"/>
    <w:rsid w:val="0075025E"/>
    <w:rsid w:val="00762C46"/>
    <w:rsid w:val="00763C18"/>
    <w:rsid w:val="007B00F1"/>
    <w:rsid w:val="007E775F"/>
    <w:rsid w:val="00847783"/>
    <w:rsid w:val="008561E4"/>
    <w:rsid w:val="00893593"/>
    <w:rsid w:val="008A2568"/>
    <w:rsid w:val="008A4F52"/>
    <w:rsid w:val="008A7728"/>
    <w:rsid w:val="008B184E"/>
    <w:rsid w:val="008C3262"/>
    <w:rsid w:val="008C6CA9"/>
    <w:rsid w:val="00901432"/>
    <w:rsid w:val="00917292"/>
    <w:rsid w:val="009333CA"/>
    <w:rsid w:val="009338B7"/>
    <w:rsid w:val="009912D0"/>
    <w:rsid w:val="009A3671"/>
    <w:rsid w:val="00A16E64"/>
    <w:rsid w:val="00A36851"/>
    <w:rsid w:val="00A4107A"/>
    <w:rsid w:val="00A47155"/>
    <w:rsid w:val="00A56041"/>
    <w:rsid w:val="00A81758"/>
    <w:rsid w:val="00A85B5A"/>
    <w:rsid w:val="00A93E4E"/>
    <w:rsid w:val="00A969A7"/>
    <w:rsid w:val="00A9797E"/>
    <w:rsid w:val="00AB671A"/>
    <w:rsid w:val="00B302E6"/>
    <w:rsid w:val="00B37684"/>
    <w:rsid w:val="00B431B3"/>
    <w:rsid w:val="00B5048C"/>
    <w:rsid w:val="00B630FA"/>
    <w:rsid w:val="00B745EE"/>
    <w:rsid w:val="00BA1563"/>
    <w:rsid w:val="00BE4B85"/>
    <w:rsid w:val="00C07C74"/>
    <w:rsid w:val="00C258F0"/>
    <w:rsid w:val="00C31CD0"/>
    <w:rsid w:val="00C35F71"/>
    <w:rsid w:val="00C733C4"/>
    <w:rsid w:val="00C84F55"/>
    <w:rsid w:val="00C96D04"/>
    <w:rsid w:val="00CB5CCF"/>
    <w:rsid w:val="00CC026C"/>
    <w:rsid w:val="00CF0B95"/>
    <w:rsid w:val="00CF4879"/>
    <w:rsid w:val="00D042FD"/>
    <w:rsid w:val="00D072C5"/>
    <w:rsid w:val="00D353DE"/>
    <w:rsid w:val="00D41707"/>
    <w:rsid w:val="00D43E07"/>
    <w:rsid w:val="00D64F4B"/>
    <w:rsid w:val="00DA3C2A"/>
    <w:rsid w:val="00DB5EA7"/>
    <w:rsid w:val="00DD4FDF"/>
    <w:rsid w:val="00DF2BE9"/>
    <w:rsid w:val="00E478D8"/>
    <w:rsid w:val="00E560F1"/>
    <w:rsid w:val="00EC12D6"/>
    <w:rsid w:val="00EC7638"/>
    <w:rsid w:val="00EE4F1C"/>
    <w:rsid w:val="00F05923"/>
    <w:rsid w:val="00F23A0A"/>
    <w:rsid w:val="00F37773"/>
    <w:rsid w:val="00F4217A"/>
    <w:rsid w:val="00F454B7"/>
    <w:rsid w:val="00F602AE"/>
    <w:rsid w:val="00F63E63"/>
    <w:rsid w:val="00F66DA7"/>
    <w:rsid w:val="00F83AA4"/>
    <w:rsid w:val="00F86B45"/>
    <w:rsid w:val="00F92AC6"/>
    <w:rsid w:val="00FC047A"/>
    <w:rsid w:val="00FD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DDA4D-8059-4DC4-963C-A45ACFB2C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2021-06-18T06:11:00Z</dcterms:created>
  <dcterms:modified xsi:type="dcterms:W3CDTF">2021-06-18T06:11:00Z</dcterms:modified>
</cp:coreProperties>
</file>